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9D6" w:rsidRPr="004052CB" w:rsidRDefault="001279D6" w:rsidP="001279D6">
      <w:pPr>
        <w:jc w:val="center"/>
        <w:rPr>
          <w:bCs/>
        </w:rPr>
      </w:pPr>
      <w:r>
        <w:rPr>
          <w:bCs/>
        </w:rPr>
        <w:t>Департамент внутренней и кадровой политики Белгородской области</w:t>
      </w:r>
    </w:p>
    <w:p w:rsidR="001279D6" w:rsidRDefault="001279D6" w:rsidP="001279D6">
      <w:pPr>
        <w:jc w:val="center"/>
        <w:rPr>
          <w:b/>
          <w:bCs/>
          <w:sz w:val="28"/>
          <w:szCs w:val="28"/>
        </w:rPr>
      </w:pPr>
    </w:p>
    <w:p w:rsidR="001279D6" w:rsidRPr="004052CB" w:rsidRDefault="001279D6" w:rsidP="001279D6">
      <w:pPr>
        <w:jc w:val="center"/>
        <w:rPr>
          <w:b/>
          <w:bCs/>
          <w:sz w:val="28"/>
          <w:szCs w:val="28"/>
        </w:rPr>
      </w:pPr>
      <w:r w:rsidRPr="004052CB">
        <w:rPr>
          <w:b/>
          <w:bCs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4052CB">
        <w:rPr>
          <w:b/>
          <w:bCs/>
          <w:sz w:val="28"/>
          <w:szCs w:val="28"/>
        </w:rPr>
        <w:br/>
        <w:t>“Губкинский горно-политехнический колледж”</w:t>
      </w:r>
    </w:p>
    <w:p w:rsidR="00086388" w:rsidRDefault="00086388" w:rsidP="00086388">
      <w:pPr>
        <w:spacing w:line="360" w:lineRule="auto"/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</w:pPr>
    </w:p>
    <w:p w:rsidR="00086388" w:rsidRDefault="00086388" w:rsidP="00086388">
      <w:pPr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086388" w:rsidRPr="00DC77AB" w:rsidRDefault="00086388" w:rsidP="00086388">
      <w:pPr>
        <w:spacing w:line="36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>учебной дисциплины «</w:t>
      </w:r>
      <w:r>
        <w:rPr>
          <w:b/>
          <w:sz w:val="32"/>
          <w:szCs w:val="32"/>
        </w:rPr>
        <w:t>Информатика»</w:t>
      </w: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jc w:val="center"/>
        <w:rPr>
          <w:sz w:val="32"/>
          <w:szCs w:val="32"/>
        </w:rPr>
      </w:pPr>
    </w:p>
    <w:p w:rsidR="00086388" w:rsidRDefault="00086388" w:rsidP="00086388">
      <w:pPr>
        <w:spacing w:line="360" w:lineRule="auto"/>
        <w:rPr>
          <w:sz w:val="32"/>
          <w:szCs w:val="32"/>
        </w:rPr>
      </w:pPr>
    </w:p>
    <w:p w:rsidR="00086388" w:rsidRDefault="00086388" w:rsidP="00086388">
      <w:pPr>
        <w:spacing w:line="360" w:lineRule="auto"/>
        <w:rPr>
          <w:sz w:val="32"/>
          <w:szCs w:val="32"/>
        </w:rPr>
      </w:pPr>
    </w:p>
    <w:p w:rsidR="00086388" w:rsidRDefault="00086388" w:rsidP="00086388">
      <w:pPr>
        <w:spacing w:line="360" w:lineRule="auto"/>
        <w:rPr>
          <w:sz w:val="32"/>
          <w:szCs w:val="32"/>
        </w:rPr>
      </w:pPr>
    </w:p>
    <w:p w:rsidR="00086388" w:rsidRDefault="00086388" w:rsidP="00086388">
      <w:pPr>
        <w:pStyle w:val="11"/>
        <w:ind w:left="284"/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5C1773">
        <w:rPr>
          <w:sz w:val="32"/>
          <w:szCs w:val="32"/>
        </w:rPr>
        <w:t>7</w:t>
      </w:r>
      <w:r>
        <w:rPr>
          <w:sz w:val="32"/>
          <w:szCs w:val="32"/>
        </w:rPr>
        <w:t xml:space="preserve"> год</w:t>
      </w:r>
    </w:p>
    <w:p w:rsidR="001279D6" w:rsidRPr="0028088E" w:rsidRDefault="005E6391" w:rsidP="001279D6">
      <w:pPr>
        <w:autoSpaceDE w:val="0"/>
        <w:autoSpaceDN w:val="0"/>
        <w:adjustRightInd w:val="0"/>
      </w:pPr>
      <w:r>
        <w:rPr>
          <w:sz w:val="32"/>
          <w:szCs w:val="32"/>
        </w:rPr>
        <w:br w:type="page"/>
      </w:r>
      <w:r w:rsidR="001279D6" w:rsidRPr="005E3BBB">
        <w:lastRenderedPageBreak/>
        <w:t>Рабочая программа учебной дисциплины</w:t>
      </w:r>
      <w:r w:rsidR="001279D6" w:rsidRPr="005E3BBB">
        <w:rPr>
          <w:caps/>
        </w:rPr>
        <w:t xml:space="preserve"> </w:t>
      </w:r>
      <w:r w:rsidR="001279D6">
        <w:rPr>
          <w:caps/>
        </w:rPr>
        <w:t xml:space="preserve"> </w:t>
      </w:r>
      <w:r w:rsidR="001279D6" w:rsidRPr="005E3BBB">
        <w:t>разработана на основе Федерального государственного образовательного стандарта</w:t>
      </w:r>
      <w:r w:rsidR="001279D6">
        <w:t xml:space="preserve"> и примерной программы учебной дисциплины рекомендованной федеральным государственным автономным учреждением «Федеральный институт развития образования» по специальности</w:t>
      </w:r>
      <w:r w:rsidR="001279D6" w:rsidRPr="005E3BBB">
        <w:t xml:space="preserve"> среднего профессионального образования:</w:t>
      </w:r>
      <w:r w:rsidR="001279D6" w:rsidRPr="005E3BBB">
        <w:rPr>
          <w:caps/>
        </w:rPr>
        <w:t xml:space="preserve"> </w:t>
      </w:r>
      <w:r w:rsidR="001279D6">
        <w:t xml:space="preserve">по специальности среднего профессионального образования (далее - СПО) </w:t>
      </w:r>
      <w:r w:rsidR="001279D6">
        <w:rPr>
          <w:b/>
          <w:bCs/>
        </w:rPr>
        <w:t>22</w:t>
      </w:r>
      <w:r w:rsidR="001279D6">
        <w:t xml:space="preserve">.02.06 </w:t>
      </w:r>
      <w:r w:rsidR="001279D6" w:rsidRPr="004052CB">
        <w:t xml:space="preserve"> Сварочное производство </w:t>
      </w:r>
      <w:r w:rsidR="001279D6">
        <w:t>(базовой подготовки)</w:t>
      </w:r>
    </w:p>
    <w:p w:rsidR="005E6391" w:rsidRDefault="005E6391" w:rsidP="001279D6">
      <w:pPr>
        <w:pStyle w:val="11"/>
        <w:ind w:left="284"/>
        <w:jc w:val="both"/>
        <w:rPr>
          <w:sz w:val="32"/>
          <w:szCs w:val="32"/>
        </w:rPr>
      </w:pPr>
    </w:p>
    <w:p w:rsidR="00B80B13" w:rsidRDefault="00B80B13" w:rsidP="005E6391">
      <w:pPr>
        <w:spacing w:line="360" w:lineRule="auto"/>
        <w:rPr>
          <w:sz w:val="32"/>
          <w:szCs w:val="32"/>
        </w:rPr>
      </w:pPr>
    </w:p>
    <w:p w:rsidR="00B80B13" w:rsidRDefault="00B80B13" w:rsidP="005E6391">
      <w:pPr>
        <w:spacing w:line="360" w:lineRule="auto"/>
        <w:rPr>
          <w:sz w:val="32"/>
          <w:szCs w:val="32"/>
        </w:rPr>
      </w:pPr>
    </w:p>
    <w:p w:rsidR="00B80B13" w:rsidRDefault="00B80B13" w:rsidP="005E6391">
      <w:pPr>
        <w:spacing w:line="360" w:lineRule="auto"/>
        <w:rPr>
          <w:sz w:val="32"/>
          <w:szCs w:val="32"/>
        </w:rPr>
      </w:pPr>
    </w:p>
    <w:tbl>
      <w:tblPr>
        <w:tblStyle w:val="a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242D36" w:rsidTr="001279D6">
        <w:trPr>
          <w:jc w:val="center"/>
        </w:trPr>
        <w:tc>
          <w:tcPr>
            <w:tcW w:w="4785" w:type="dxa"/>
          </w:tcPr>
          <w:p w:rsidR="00242D36" w:rsidRPr="00CE677A" w:rsidRDefault="00242D36" w:rsidP="001279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CE677A">
              <w:rPr>
                <w:b/>
                <w:sz w:val="20"/>
                <w:szCs w:val="20"/>
              </w:rPr>
              <w:t>ОДОБРЕНО</w:t>
            </w:r>
          </w:p>
          <w:p w:rsidR="00242D36" w:rsidRPr="00CE677A" w:rsidRDefault="00242D36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предметно- цикловой </w:t>
            </w:r>
            <w:r w:rsidRPr="00CE677A">
              <w:t>комиссией</w:t>
            </w:r>
            <w:r>
              <w:t xml:space="preserve">                                        </w:t>
            </w:r>
          </w:p>
          <w:p w:rsidR="00242D36" w:rsidRDefault="00242D36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математического и естественнонаучного цикла</w:t>
            </w:r>
          </w:p>
          <w:p w:rsidR="00242D36" w:rsidRDefault="00242D36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CE677A">
              <w:t>Протокол №</w:t>
            </w:r>
            <w:r w:rsidR="005C1773">
              <w:t>1 от  31.08.17</w:t>
            </w:r>
          </w:p>
          <w:p w:rsidR="00242D36" w:rsidRDefault="005C1773" w:rsidP="005C177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  <w:r w:rsidRPr="00CE677A">
              <w:t>П</w:t>
            </w:r>
            <w:r w:rsidR="00242D36" w:rsidRPr="00CE677A">
              <w:t>ре</w:t>
            </w:r>
            <w:r w:rsidR="00242D36">
              <w:t>дседатель</w:t>
            </w:r>
            <w:r>
              <w:t xml:space="preserve"> </w:t>
            </w:r>
            <w:r w:rsidRPr="005C1773">
              <w:rPr>
                <w:b/>
              </w:rPr>
              <w:t>Е.А</w:t>
            </w:r>
            <w:r w:rsidR="00242D36" w:rsidRPr="005C1773">
              <w:rPr>
                <w:b/>
              </w:rPr>
              <w:t>.Сивкова</w:t>
            </w:r>
          </w:p>
        </w:tc>
        <w:tc>
          <w:tcPr>
            <w:tcW w:w="4786" w:type="dxa"/>
          </w:tcPr>
          <w:p w:rsidR="00242D36" w:rsidRDefault="00242D36" w:rsidP="001279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CE677A">
              <w:rPr>
                <w:b/>
                <w:sz w:val="20"/>
                <w:szCs w:val="20"/>
              </w:rPr>
              <w:t>УТВЕРЖДАЮ</w:t>
            </w:r>
          </w:p>
          <w:p w:rsidR="00242D36" w:rsidRDefault="00242D36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  <w:p w:rsidR="00242D36" w:rsidRDefault="00242D36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 xml:space="preserve">                 заместитель директора </w:t>
            </w:r>
            <w:r w:rsidR="001279D6">
              <w:t>(</w:t>
            </w:r>
            <w:r>
              <w:t>по У</w:t>
            </w:r>
            <w:r w:rsidRPr="00CE677A">
              <w:t>Р</w:t>
            </w:r>
            <w:r w:rsidR="001279D6">
              <w:t>)</w:t>
            </w:r>
            <w:r w:rsidR="005C1773">
              <w:br/>
            </w:r>
            <w:r>
              <w:rPr>
                <w:b/>
              </w:rPr>
              <w:t>Шевцова М.В.</w:t>
            </w:r>
          </w:p>
          <w:p w:rsidR="00242D36" w:rsidRDefault="00242D36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 xml:space="preserve">                  </w:t>
            </w:r>
            <w:r w:rsidRPr="00CE677A">
              <w:t xml:space="preserve">заместитель директора </w:t>
            </w:r>
            <w:r w:rsidR="001279D6">
              <w:t>(</w:t>
            </w:r>
            <w:r w:rsidRPr="00CE677A">
              <w:t>по УМР</w:t>
            </w:r>
            <w:r w:rsidR="001279D6">
              <w:t>)</w:t>
            </w:r>
          </w:p>
          <w:p w:rsidR="00242D36" w:rsidRDefault="005C1773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b/>
              </w:rPr>
              <w:t xml:space="preserve"> </w:t>
            </w:r>
            <w:r w:rsidR="00242D36" w:rsidRPr="00CE677A">
              <w:rPr>
                <w:b/>
              </w:rPr>
              <w:t>Морозова Л.А</w:t>
            </w:r>
            <w:r w:rsidR="00242D36" w:rsidRPr="00CE677A">
              <w:t>.</w:t>
            </w:r>
          </w:p>
          <w:p w:rsidR="00242D36" w:rsidRDefault="00242D36" w:rsidP="006F33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t xml:space="preserve">                </w:t>
            </w:r>
          </w:p>
        </w:tc>
      </w:tr>
    </w:tbl>
    <w:p w:rsidR="005E6391" w:rsidRDefault="005E6391" w:rsidP="00B80B13">
      <w:pPr>
        <w:spacing w:line="360" w:lineRule="auto"/>
        <w:rPr>
          <w:sz w:val="22"/>
          <w:szCs w:val="22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5E6391" w:rsidRDefault="005E6391" w:rsidP="005E6391"/>
    <w:p w:rsidR="005E6391" w:rsidRDefault="005E6391" w:rsidP="005E6391"/>
    <w:p w:rsidR="00705450" w:rsidRDefault="00705450" w:rsidP="005E6391"/>
    <w:p w:rsidR="00705450" w:rsidRDefault="00705450" w:rsidP="005E6391"/>
    <w:p w:rsidR="00705450" w:rsidRDefault="00705450" w:rsidP="005E6391"/>
    <w:p w:rsidR="00705450" w:rsidRDefault="00705450" w:rsidP="005E6391"/>
    <w:p w:rsidR="00705450" w:rsidRDefault="00705450" w:rsidP="005E6391"/>
    <w:p w:rsidR="00705450" w:rsidRDefault="00705450" w:rsidP="005E6391"/>
    <w:p w:rsidR="00705450" w:rsidRDefault="00705450" w:rsidP="005E6391"/>
    <w:p w:rsidR="005E6391" w:rsidRDefault="005E6391" w:rsidP="005E6391">
      <w:r>
        <w:t>Составитель: Бузулуцкова Н.В., преподаватель информатики и икт</w:t>
      </w:r>
    </w:p>
    <w:p w:rsidR="005E6391" w:rsidRDefault="005E6391" w:rsidP="005E6391"/>
    <w:p w:rsidR="005E6391" w:rsidRDefault="005E6391" w:rsidP="005E6391"/>
    <w:p w:rsidR="005E6391" w:rsidRDefault="005E6391" w:rsidP="005E6391"/>
    <w:p w:rsidR="00705450" w:rsidRDefault="00705450" w:rsidP="005E6391"/>
    <w:p w:rsidR="005E6391" w:rsidRDefault="005E6391" w:rsidP="003A45B6">
      <w:r>
        <w:t>Рецензент:</w:t>
      </w:r>
      <w:r w:rsidR="003A45B6" w:rsidRPr="003A45B6">
        <w:t xml:space="preserve"> </w:t>
      </w:r>
      <w:r w:rsidR="003A45B6">
        <w:t>Уваров Виктор Михайлович</w:t>
      </w:r>
      <w:r w:rsidR="00EA04FD">
        <w:t>.</w:t>
      </w:r>
      <w:r w:rsidR="00EA04FD" w:rsidRPr="00EA04FD">
        <w:t xml:space="preserve"> </w:t>
      </w:r>
      <w:r w:rsidR="00EA04FD">
        <w:t>Кандидат технических наук, доцент.</w:t>
      </w:r>
    </w:p>
    <w:p w:rsidR="00FF6AC7" w:rsidRPr="00A20A8B" w:rsidRDefault="00E75A69" w:rsidP="00FF6AC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br w:type="page"/>
      </w: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A20A8B">
        <w:tc>
          <w:tcPr>
            <w:tcW w:w="7668" w:type="dxa"/>
            <w:shd w:val="clear" w:color="auto" w:fill="auto"/>
          </w:tcPr>
          <w:p w:rsidR="00BF6BDD" w:rsidRPr="00A20A8B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20A8B" w:rsidRDefault="00BF6BDD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BF6BDD" w:rsidRPr="00A20A8B" w:rsidRDefault="00BF6BDD" w:rsidP="00BF6BDD"/>
        </w:tc>
        <w:tc>
          <w:tcPr>
            <w:tcW w:w="1903" w:type="dxa"/>
            <w:shd w:val="clear" w:color="auto" w:fill="auto"/>
          </w:tcPr>
          <w:p w:rsidR="00FF6AC7" w:rsidRPr="00A20A8B" w:rsidRDefault="00186EA0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</w:t>
            </w:r>
            <w:r w:rsidR="005040D8" w:rsidRPr="00A20A8B">
              <w:rPr>
                <w:b/>
                <w:caps/>
              </w:rPr>
              <w:t xml:space="preserve">ПРИМЕРНОЕ </w:t>
            </w:r>
            <w:r w:rsidR="00FF6AC7" w:rsidRPr="00A20A8B">
              <w:rPr>
                <w:b/>
                <w:caps/>
              </w:rPr>
              <w:t>содержание УЧЕБНОЙ ДИСЦИПЛИНЫ</w:t>
            </w:r>
          </w:p>
          <w:p w:rsidR="00FF6AC7" w:rsidRPr="00A20A8B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7E42F1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FF6AC7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20A8B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</w:t>
            </w:r>
            <w:r w:rsidR="00FF6AC7" w:rsidRPr="00A20A8B">
              <w:rPr>
                <w:b/>
                <w:caps/>
              </w:rPr>
              <w:t xml:space="preserve"> реализации программы </w:t>
            </w:r>
            <w:r w:rsidR="00BF6BDD" w:rsidRPr="00A20A8B">
              <w:rPr>
                <w:b/>
                <w:caps/>
              </w:rPr>
              <w:t xml:space="preserve">учебной </w:t>
            </w:r>
            <w:r w:rsidR="00FF6AC7" w:rsidRPr="00A20A8B">
              <w:rPr>
                <w:b/>
                <w:caps/>
              </w:rPr>
              <w:t>дисциплины</w:t>
            </w:r>
          </w:p>
          <w:p w:rsidR="00FF6AC7" w:rsidRPr="00A20A8B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7E42F1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8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</w:t>
            </w:r>
            <w:r w:rsidR="006F73C1" w:rsidRPr="00A20A8B">
              <w:rPr>
                <w:b/>
                <w:caps/>
              </w:rPr>
              <w:t>своения учебной дисциплины</w:t>
            </w:r>
          </w:p>
          <w:p w:rsidR="00FF6AC7" w:rsidRPr="00A20A8B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7B6FA7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8</w:t>
            </w: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t>1. паспорт  ПРОГРАММЫ УЧЕБНОЙ ДИСЦИПЛИНЫ</w:t>
      </w:r>
    </w:p>
    <w:p w:rsidR="00FF6AC7" w:rsidRPr="00A20A8B" w:rsidRDefault="0028634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Информатика </w:t>
      </w:r>
    </w:p>
    <w:p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:rsidR="00E06B8F" w:rsidRPr="00EB5C85" w:rsidRDefault="00E06B8F" w:rsidP="00E06B8F">
      <w:pPr>
        <w:autoSpaceDE w:val="0"/>
        <w:autoSpaceDN w:val="0"/>
        <w:adjustRightInd w:val="0"/>
        <w:spacing w:line="180" w:lineRule="atLeast"/>
        <w:ind w:firstLine="500"/>
        <w:rPr>
          <w:sz w:val="28"/>
          <w:szCs w:val="28"/>
        </w:rPr>
      </w:pPr>
      <w:r>
        <w:rPr>
          <w:sz w:val="28"/>
          <w:szCs w:val="28"/>
        </w:rPr>
        <w:t>Рабоча</w:t>
      </w:r>
      <w:r w:rsidRPr="00A20A8B">
        <w:rPr>
          <w:sz w:val="28"/>
          <w:szCs w:val="28"/>
        </w:rPr>
        <w:t xml:space="preserve">я программа учебной дисциплины является частью </w:t>
      </w:r>
      <w:r>
        <w:rPr>
          <w:sz w:val="28"/>
          <w:szCs w:val="28"/>
        </w:rPr>
        <w:t xml:space="preserve">программы подготовки специалистов среднего звена </w:t>
      </w:r>
      <w:r w:rsidRPr="00A20A8B">
        <w:rPr>
          <w:sz w:val="28"/>
          <w:szCs w:val="28"/>
        </w:rPr>
        <w:t xml:space="preserve">в соответствии с ФГОС </w:t>
      </w:r>
      <w:r w:rsidRPr="00AA40E6">
        <w:rPr>
          <w:sz w:val="28"/>
          <w:szCs w:val="28"/>
        </w:rPr>
        <w:t xml:space="preserve">по специальности среднего профессионального образования (далее </w:t>
      </w:r>
      <w:r>
        <w:rPr>
          <w:sz w:val="28"/>
          <w:szCs w:val="28"/>
        </w:rPr>
        <w:t>–</w:t>
      </w:r>
      <w:r w:rsidRPr="00AA40E6">
        <w:rPr>
          <w:sz w:val="28"/>
          <w:szCs w:val="28"/>
        </w:rPr>
        <w:t xml:space="preserve"> СПО</w:t>
      </w:r>
      <w:r>
        <w:rPr>
          <w:sz w:val="28"/>
          <w:szCs w:val="28"/>
        </w:rPr>
        <w:t xml:space="preserve">) </w:t>
      </w:r>
      <w:r w:rsidRPr="00EB5C85">
        <w:rPr>
          <w:sz w:val="28"/>
          <w:szCs w:val="28"/>
        </w:rPr>
        <w:t>22.02.06  Сварочное производство</w:t>
      </w:r>
      <w:r>
        <w:rPr>
          <w:sz w:val="28"/>
          <w:szCs w:val="28"/>
        </w:rPr>
        <w:t>.</w:t>
      </w:r>
    </w:p>
    <w:p w:rsidR="00E06B8F" w:rsidRDefault="00E06B8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F4E91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 xml:space="preserve">2. Место дисциплины в структуре </w:t>
      </w:r>
      <w:r w:rsidR="000D5CDF" w:rsidRPr="00A20A8B">
        <w:rPr>
          <w:b/>
          <w:sz w:val="28"/>
          <w:szCs w:val="28"/>
        </w:rPr>
        <w:t xml:space="preserve">основной </w:t>
      </w:r>
      <w:r w:rsidR="00FF6AC7" w:rsidRPr="00A20A8B">
        <w:rPr>
          <w:b/>
          <w:sz w:val="28"/>
          <w:szCs w:val="28"/>
        </w:rPr>
        <w:t>профессионал</w:t>
      </w:r>
      <w:r w:rsidR="002830A1" w:rsidRPr="00A20A8B">
        <w:rPr>
          <w:b/>
          <w:sz w:val="28"/>
          <w:szCs w:val="28"/>
        </w:rPr>
        <w:t>ьной образовательной программы:</w:t>
      </w:r>
    </w:p>
    <w:p w:rsidR="008F57C1" w:rsidRPr="009F37C7" w:rsidRDefault="009F37C7" w:rsidP="009F37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F37C7">
        <w:rPr>
          <w:sz w:val="28"/>
          <w:szCs w:val="28"/>
        </w:rPr>
        <w:t>Математический и общий естественно-научный цикл</w:t>
      </w:r>
    </w:p>
    <w:p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Цели и задачи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FF6AC7" w:rsidRPr="00A20A8B">
        <w:rPr>
          <w:b/>
          <w:sz w:val="28"/>
          <w:szCs w:val="28"/>
        </w:rPr>
        <w:t>дисциплины:</w:t>
      </w:r>
    </w:p>
    <w:p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D4C67" w:rsidRPr="00CD4C67" w:rsidRDefault="00CD4C67" w:rsidP="00CD4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C67">
        <w:rPr>
          <w:sz w:val="28"/>
          <w:szCs w:val="28"/>
        </w:rPr>
        <w:t>В результате освоения учебной дисциплины обучающийся должен уметь:</w:t>
      </w:r>
    </w:p>
    <w:p w:rsidR="00CD4C67" w:rsidRPr="00CD4C67" w:rsidRDefault="00CD4C67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C67">
        <w:rPr>
          <w:sz w:val="28"/>
          <w:szCs w:val="28"/>
        </w:rPr>
        <w:t>использовать  изученные прикладные программные средства.</w:t>
      </w:r>
    </w:p>
    <w:p w:rsidR="00CD4C67" w:rsidRPr="00CD4C67" w:rsidRDefault="00CD4C67" w:rsidP="00CD4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C67">
        <w:rPr>
          <w:sz w:val="28"/>
          <w:szCs w:val="28"/>
        </w:rPr>
        <w:t>В результате освоения учебной дисциплины обучающийся должен знать:</w:t>
      </w:r>
    </w:p>
    <w:p w:rsidR="00CD4C67" w:rsidRPr="00CD4C67" w:rsidRDefault="00CD4C67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C67">
        <w:rPr>
          <w:sz w:val="28"/>
          <w:szCs w:val="28"/>
        </w:rPr>
        <w:t>основные понятия автоматизированной обработки информации;</w:t>
      </w:r>
    </w:p>
    <w:p w:rsidR="00CD4C67" w:rsidRPr="00CD4C67" w:rsidRDefault="00CD4C67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C67">
        <w:rPr>
          <w:sz w:val="28"/>
          <w:szCs w:val="28"/>
        </w:rPr>
        <w:t>общий состав и структуру вычислительных машин и вычислительных систем;</w:t>
      </w:r>
    </w:p>
    <w:p w:rsidR="00E10A04" w:rsidRPr="00C917F0" w:rsidRDefault="00CD4C67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C67">
        <w:rPr>
          <w:sz w:val="28"/>
          <w:szCs w:val="28"/>
        </w:rPr>
        <w:t>базовые системные продукты и пакеты прикладных программ.</w:t>
      </w:r>
    </w:p>
    <w:p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</w:t>
      </w:r>
      <w:r w:rsidR="00420103">
        <w:rPr>
          <w:sz w:val="28"/>
          <w:szCs w:val="28"/>
        </w:rPr>
        <w:t xml:space="preserve">ебной нагрузки обучающегося </w:t>
      </w:r>
      <w:r w:rsidR="005C17F6">
        <w:rPr>
          <w:sz w:val="28"/>
          <w:szCs w:val="28"/>
        </w:rPr>
        <w:t>105</w:t>
      </w:r>
      <w:r w:rsidR="00420103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0A0457">
        <w:rPr>
          <w:sz w:val="28"/>
          <w:szCs w:val="28"/>
        </w:rPr>
        <w:t xml:space="preserve"> </w:t>
      </w:r>
      <w:r w:rsidR="00071F83">
        <w:rPr>
          <w:sz w:val="28"/>
          <w:szCs w:val="28"/>
        </w:rPr>
        <w:t>70</w:t>
      </w:r>
      <w:r w:rsidR="000A045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</w:t>
      </w:r>
      <w:r w:rsidR="00361C74" w:rsidRPr="00A20A8B">
        <w:rPr>
          <w:sz w:val="28"/>
          <w:szCs w:val="28"/>
        </w:rPr>
        <w:t>;</w:t>
      </w:r>
    </w:p>
    <w:p w:rsidR="00B06A4C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5C17F6">
        <w:rPr>
          <w:sz w:val="28"/>
          <w:szCs w:val="28"/>
        </w:rPr>
        <w:t>, включая консультации</w:t>
      </w:r>
      <w:r w:rsidR="000A045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 </w:t>
      </w:r>
      <w:r w:rsidR="00E81468">
        <w:rPr>
          <w:sz w:val="28"/>
          <w:szCs w:val="28"/>
        </w:rPr>
        <w:t>3</w:t>
      </w:r>
      <w:r w:rsidR="005C17F6">
        <w:rPr>
          <w:sz w:val="28"/>
          <w:szCs w:val="28"/>
        </w:rPr>
        <w:t>5</w:t>
      </w:r>
      <w:r w:rsidR="000A045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5C17F6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.</w:t>
      </w:r>
    </w:p>
    <w:p w:rsidR="00C20AF6" w:rsidRPr="00F42FD3" w:rsidRDefault="00F42FD3" w:rsidP="00F42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E7FBD" w:rsidRDefault="00AE7FB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Pr="00A20A8B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</w:t>
      </w:r>
      <w:r w:rsidR="005040D8" w:rsidRPr="00A20A8B">
        <w:rPr>
          <w:b/>
          <w:sz w:val="28"/>
          <w:szCs w:val="28"/>
        </w:rPr>
        <w:t>. СТРУКТУРА И ПРИМЕРНОЕ СОДЕРЖАНИЕ УЧЕБНОЙ ДИСЦИПЛИНЫ</w:t>
      </w:r>
    </w:p>
    <w:p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F6AC7" w:rsidRPr="00C95B08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95B08" w:rsidRDefault="00FF6AC7" w:rsidP="00C95B08">
            <w:pPr>
              <w:jc w:val="center"/>
              <w:rPr>
                <w:sz w:val="28"/>
                <w:szCs w:val="28"/>
              </w:rPr>
            </w:pPr>
            <w:r w:rsidRPr="00C95B0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C95B08" w:rsidRDefault="00361C74" w:rsidP="00C95B08">
            <w:pPr>
              <w:jc w:val="center"/>
              <w:rPr>
                <w:i/>
                <w:iCs/>
                <w:sz w:val="28"/>
                <w:szCs w:val="28"/>
              </w:rPr>
            </w:pPr>
            <w:r w:rsidRPr="00C95B0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C95B08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95B08" w:rsidRDefault="003509A1" w:rsidP="003509A1">
            <w:pPr>
              <w:rPr>
                <w:b/>
                <w:sz w:val="28"/>
                <w:szCs w:val="28"/>
              </w:rPr>
            </w:pPr>
            <w:r w:rsidRPr="00C95B0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C95B08" w:rsidRDefault="00DF17A1" w:rsidP="00502604">
            <w:pPr>
              <w:jc w:val="center"/>
              <w:rPr>
                <w:i/>
                <w:iCs/>
                <w:sz w:val="28"/>
                <w:szCs w:val="28"/>
              </w:rPr>
            </w:pPr>
            <w:r w:rsidRPr="00C95B08">
              <w:rPr>
                <w:i/>
                <w:iCs/>
                <w:sz w:val="28"/>
                <w:szCs w:val="28"/>
              </w:rPr>
              <w:t>1</w:t>
            </w:r>
            <w:r w:rsidR="00502604">
              <w:rPr>
                <w:i/>
                <w:iCs/>
                <w:sz w:val="28"/>
                <w:szCs w:val="28"/>
              </w:rPr>
              <w:t>0</w:t>
            </w:r>
            <w:r w:rsidR="0050311A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FF6AC7" w:rsidRPr="00C95B08">
        <w:tc>
          <w:tcPr>
            <w:tcW w:w="7904" w:type="dxa"/>
            <w:shd w:val="clear" w:color="auto" w:fill="auto"/>
          </w:tcPr>
          <w:p w:rsidR="00FF6AC7" w:rsidRPr="00C95B08" w:rsidRDefault="00A55148" w:rsidP="00C95B08">
            <w:pPr>
              <w:jc w:val="both"/>
              <w:rPr>
                <w:sz w:val="28"/>
                <w:szCs w:val="28"/>
              </w:rPr>
            </w:pPr>
            <w:r w:rsidRPr="00C95B08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C95B08">
              <w:rPr>
                <w:b/>
                <w:sz w:val="28"/>
                <w:szCs w:val="28"/>
              </w:rPr>
              <w:t xml:space="preserve">аудиторная </w:t>
            </w:r>
            <w:r w:rsidRPr="00C95B08">
              <w:rPr>
                <w:b/>
                <w:sz w:val="28"/>
                <w:szCs w:val="28"/>
              </w:rPr>
              <w:t>учебная нагрузка</w:t>
            </w:r>
            <w:r w:rsidR="00FF6AC7" w:rsidRPr="00C95B08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C95B08" w:rsidRDefault="00467FD6" w:rsidP="00C95B0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  <w:r w:rsidR="00502604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FF6AC7" w:rsidRPr="00C95B08">
        <w:tc>
          <w:tcPr>
            <w:tcW w:w="7904" w:type="dxa"/>
            <w:shd w:val="clear" w:color="auto" w:fill="auto"/>
          </w:tcPr>
          <w:p w:rsidR="00FF6AC7" w:rsidRPr="00C95B08" w:rsidRDefault="00413F18" w:rsidP="00C95B08">
            <w:pPr>
              <w:jc w:val="both"/>
              <w:rPr>
                <w:sz w:val="28"/>
                <w:szCs w:val="28"/>
              </w:rPr>
            </w:pPr>
            <w:r w:rsidRPr="00C95B0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C95B08" w:rsidRDefault="00FF6AC7" w:rsidP="00C95B0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95B08">
        <w:tc>
          <w:tcPr>
            <w:tcW w:w="7904" w:type="dxa"/>
            <w:shd w:val="clear" w:color="auto" w:fill="auto"/>
          </w:tcPr>
          <w:p w:rsidR="00FF6AC7" w:rsidRPr="00C95B08" w:rsidRDefault="00361C74" w:rsidP="00C95B08">
            <w:pPr>
              <w:jc w:val="both"/>
              <w:rPr>
                <w:sz w:val="28"/>
                <w:szCs w:val="28"/>
              </w:rPr>
            </w:pPr>
            <w:r w:rsidRPr="00C95B08">
              <w:rPr>
                <w:sz w:val="28"/>
                <w:szCs w:val="28"/>
              </w:rPr>
              <w:t xml:space="preserve">     </w:t>
            </w:r>
            <w:r w:rsidR="00467FD6">
              <w:rPr>
                <w:sz w:val="28"/>
                <w:szCs w:val="28"/>
              </w:rPr>
              <w:t>практические</w:t>
            </w:r>
            <w:r w:rsidR="00FF6AC7" w:rsidRPr="00C95B08">
              <w:rPr>
                <w:sz w:val="28"/>
                <w:szCs w:val="28"/>
              </w:rPr>
              <w:t xml:space="preserve"> </w:t>
            </w:r>
            <w:r w:rsidR="00413F18" w:rsidRPr="00C95B08"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C95B08" w:rsidRDefault="00467FD6" w:rsidP="00C95B0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  <w:r w:rsidR="00502604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95B08">
        <w:tc>
          <w:tcPr>
            <w:tcW w:w="7904" w:type="dxa"/>
            <w:shd w:val="clear" w:color="auto" w:fill="auto"/>
          </w:tcPr>
          <w:p w:rsidR="00FF6AC7" w:rsidRPr="00C95B08" w:rsidRDefault="00361C74" w:rsidP="00C95B08">
            <w:pPr>
              <w:jc w:val="both"/>
              <w:rPr>
                <w:sz w:val="28"/>
                <w:szCs w:val="28"/>
              </w:rPr>
            </w:pPr>
            <w:r w:rsidRPr="00C95B08">
              <w:rPr>
                <w:sz w:val="28"/>
                <w:szCs w:val="28"/>
              </w:rPr>
              <w:t xml:space="preserve">     </w:t>
            </w:r>
            <w:r w:rsidR="00413F18" w:rsidRPr="00C95B08">
              <w:rPr>
                <w:sz w:val="28"/>
                <w:szCs w:val="28"/>
              </w:rPr>
              <w:t>к</w:t>
            </w:r>
            <w:r w:rsidR="00FF6AC7" w:rsidRPr="00C95B08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B664D5" w:rsidRDefault="00B664D5" w:rsidP="00C95B08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2</w:t>
            </w:r>
          </w:p>
        </w:tc>
      </w:tr>
      <w:tr w:rsidR="00963770" w:rsidRPr="00C95B08">
        <w:tc>
          <w:tcPr>
            <w:tcW w:w="7904" w:type="dxa"/>
            <w:shd w:val="clear" w:color="auto" w:fill="auto"/>
          </w:tcPr>
          <w:p w:rsidR="00963770" w:rsidRPr="00C95B08" w:rsidRDefault="00963770" w:rsidP="00C95B08">
            <w:pPr>
              <w:jc w:val="both"/>
              <w:rPr>
                <w:b/>
                <w:sz w:val="28"/>
                <w:szCs w:val="28"/>
              </w:rPr>
            </w:pPr>
            <w:r w:rsidRPr="00C95B08">
              <w:rPr>
                <w:b/>
                <w:sz w:val="28"/>
                <w:szCs w:val="28"/>
              </w:rPr>
              <w:t>Самостоятельная работа обучающегося</w:t>
            </w:r>
            <w:r w:rsidR="0050311A">
              <w:rPr>
                <w:b/>
                <w:sz w:val="28"/>
                <w:szCs w:val="28"/>
              </w:rPr>
              <w:t xml:space="preserve">, включая консультации </w:t>
            </w:r>
            <w:r w:rsidRPr="00C95B08">
              <w:rPr>
                <w:b/>
                <w:sz w:val="28"/>
                <w:szCs w:val="28"/>
              </w:rPr>
              <w:t xml:space="preserve">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C95B08" w:rsidRDefault="004C6BD5" w:rsidP="00C95B0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50311A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413F18" w:rsidRPr="00C95B08">
        <w:tc>
          <w:tcPr>
            <w:tcW w:w="9704" w:type="dxa"/>
            <w:gridSpan w:val="2"/>
            <w:shd w:val="clear" w:color="auto" w:fill="auto"/>
          </w:tcPr>
          <w:p w:rsidR="00413F18" w:rsidRPr="00C95B08" w:rsidRDefault="00413F18" w:rsidP="0059554C">
            <w:pPr>
              <w:rPr>
                <w:i/>
                <w:iCs/>
                <w:sz w:val="28"/>
                <w:szCs w:val="28"/>
              </w:rPr>
            </w:pPr>
            <w:r w:rsidRPr="00C95B08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50311A">
              <w:rPr>
                <w:i/>
                <w:iCs/>
                <w:sz w:val="28"/>
                <w:szCs w:val="28"/>
              </w:rPr>
              <w:t>экзамена</w:t>
            </w:r>
            <w:r w:rsidRPr="00C95B08">
              <w:rPr>
                <w:i/>
                <w:iCs/>
                <w:sz w:val="28"/>
                <w:szCs w:val="28"/>
              </w:rPr>
              <w:t xml:space="preserve"> </w:t>
            </w:r>
          </w:p>
          <w:p w:rsidR="00413F18" w:rsidRPr="00C95B08" w:rsidRDefault="00413F18" w:rsidP="00C95B08">
            <w:pPr>
              <w:jc w:val="right"/>
              <w:rPr>
                <w:i/>
                <w:iCs/>
                <w:sz w:val="28"/>
                <w:szCs w:val="28"/>
              </w:rPr>
            </w:pPr>
            <w:r w:rsidRPr="00C95B08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Default="00F72B8A" w:rsidP="00F043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sz w:val="20"/>
          <w:szCs w:val="20"/>
        </w:rPr>
      </w:pPr>
      <w:r w:rsidRPr="00A20A8B">
        <w:t>2.</w:t>
      </w:r>
      <w:r w:rsidR="002F118B" w:rsidRPr="00A20A8B">
        <w:t xml:space="preserve">2. </w:t>
      </w:r>
      <w:r w:rsidR="00CE08EC">
        <w:t>Т</w:t>
      </w:r>
      <w:r w:rsidRPr="00A20A8B">
        <w:t>ематический план и содержание учебной дисциплины</w:t>
      </w:r>
      <w:r w:rsidR="005D09B7" w:rsidRPr="00A20A8B">
        <w:rPr>
          <w:caps/>
        </w:rPr>
        <w:t xml:space="preserve"> </w:t>
      </w:r>
      <w:r w:rsidR="00CE08EC">
        <w:t xml:space="preserve">Информатика </w:t>
      </w:r>
    </w:p>
    <w:p w:rsidR="00F043F3" w:rsidRPr="00F043F3" w:rsidRDefault="00F043F3" w:rsidP="00F043F3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5"/>
        <w:gridCol w:w="9849"/>
        <w:gridCol w:w="1668"/>
        <w:gridCol w:w="1469"/>
      </w:tblGrid>
      <w:tr w:rsidR="004759F0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49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C95B08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C95B0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668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69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49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4759F0" w:rsidRPr="00C95B08" w:rsidRDefault="004759F0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E6BE8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1E6BE8" w:rsidRPr="00C95B08" w:rsidRDefault="001E6BE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849" w:type="dxa"/>
            <w:shd w:val="clear" w:color="auto" w:fill="auto"/>
          </w:tcPr>
          <w:p w:rsidR="001E6BE8" w:rsidRPr="00C95B08" w:rsidRDefault="00C16BE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7300E">
              <w:rPr>
                <w:b/>
                <w:color w:val="000000"/>
              </w:rPr>
              <w:t>Автоматизированная обработка информации</w:t>
            </w:r>
          </w:p>
        </w:tc>
        <w:tc>
          <w:tcPr>
            <w:tcW w:w="1668" w:type="dxa"/>
            <w:shd w:val="clear" w:color="auto" w:fill="auto"/>
          </w:tcPr>
          <w:p w:rsidR="001E6BE8" w:rsidRPr="00C95B08" w:rsidRDefault="001E6BE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vMerge w:val="restart"/>
            <w:shd w:val="clear" w:color="auto" w:fill="auto"/>
          </w:tcPr>
          <w:p w:rsidR="001E6BE8" w:rsidRPr="00C95B08" w:rsidRDefault="001E6BE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93B97" w:rsidRDefault="00A93B9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95584" w:rsidRDefault="00D955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1</w:t>
            </w:r>
          </w:p>
          <w:p w:rsidR="00A93B97" w:rsidRPr="00C95B08" w:rsidRDefault="00A93B9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95584" w:rsidRPr="00C95B08" w:rsidRDefault="00D955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95584" w:rsidRPr="00C95B08" w:rsidRDefault="00D955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95584" w:rsidRPr="00C95B08" w:rsidRDefault="00D955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95584" w:rsidRPr="00C95B08" w:rsidRDefault="00D955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E6BE8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1E6BE8" w:rsidRPr="00C95B08" w:rsidRDefault="001E6BE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1.1.</w:t>
            </w:r>
          </w:p>
          <w:p w:rsidR="001E6BE8" w:rsidRPr="00C95B08" w:rsidRDefault="00FE537E" w:rsidP="00FE53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E537E">
              <w:rPr>
                <w:b/>
                <w:bCs/>
                <w:sz w:val="20"/>
                <w:szCs w:val="20"/>
              </w:rPr>
              <w:t>Основные понятия. Технология автоматизированной обработки информации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49" w:type="dxa"/>
            <w:shd w:val="clear" w:color="auto" w:fill="auto"/>
          </w:tcPr>
          <w:p w:rsidR="001E6BE8" w:rsidRPr="00C95B08" w:rsidRDefault="001E6BE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1E6BE8" w:rsidRPr="00C95B08" w:rsidRDefault="001E6BE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69" w:type="dxa"/>
            <w:vMerge/>
            <w:shd w:val="clear" w:color="auto" w:fill="auto"/>
          </w:tcPr>
          <w:p w:rsidR="001E6BE8" w:rsidRPr="00C95B08" w:rsidRDefault="001E6BE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18C8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D018C8" w:rsidRPr="00C95B08" w:rsidRDefault="00D018C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D018C8" w:rsidRPr="00C95B08" w:rsidRDefault="00D018C8" w:rsidP="00F95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95F17">
              <w:rPr>
                <w:bCs/>
                <w:sz w:val="20"/>
                <w:szCs w:val="20"/>
              </w:rPr>
              <w:t xml:space="preserve">Информационные процессы </w:t>
            </w:r>
            <w:r>
              <w:rPr>
                <w:bCs/>
                <w:sz w:val="20"/>
                <w:szCs w:val="20"/>
              </w:rPr>
              <w:t>в профессии.</w:t>
            </w:r>
            <w:r w:rsidR="004F5C89">
              <w:rPr>
                <w:bCs/>
                <w:sz w:val="20"/>
                <w:szCs w:val="20"/>
              </w:rPr>
              <w:t xml:space="preserve"> </w:t>
            </w:r>
            <w:r w:rsidRPr="00F95F17">
              <w:rPr>
                <w:bCs/>
                <w:sz w:val="20"/>
                <w:szCs w:val="20"/>
              </w:rPr>
              <w:t xml:space="preserve">Информационные технологии </w:t>
            </w:r>
            <w:r w:rsidR="00CF0182">
              <w:rPr>
                <w:bCs/>
                <w:sz w:val="20"/>
                <w:szCs w:val="20"/>
              </w:rPr>
              <w:t>в профессии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68" w:type="dxa"/>
            <w:vMerge/>
            <w:shd w:val="clear" w:color="auto" w:fill="auto"/>
          </w:tcPr>
          <w:p w:rsidR="00D018C8" w:rsidRPr="00C95B08" w:rsidRDefault="00D018C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vMerge/>
            <w:shd w:val="clear" w:color="auto" w:fill="auto"/>
          </w:tcPr>
          <w:p w:rsidR="00D018C8" w:rsidRPr="00C95B08" w:rsidRDefault="00D018C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C298B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1.2.</w:t>
            </w:r>
          </w:p>
          <w:p w:rsidR="00601453" w:rsidRPr="00601453" w:rsidRDefault="00601453" w:rsidP="00601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01453">
              <w:rPr>
                <w:b/>
                <w:bCs/>
                <w:sz w:val="20"/>
                <w:szCs w:val="20"/>
              </w:rPr>
              <w:t>Общий состав и структура персональных ЭВМ и вычислительных систем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C298B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5C298B" w:rsidRPr="00C95B08" w:rsidRDefault="00E058A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E058AE" w:rsidRPr="00E058AE" w:rsidRDefault="00E058AE" w:rsidP="00E05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058AE">
              <w:rPr>
                <w:bCs/>
                <w:sz w:val="20"/>
                <w:szCs w:val="20"/>
              </w:rPr>
              <w:t>Настройка и адаптация компьютера</w:t>
            </w:r>
          </w:p>
          <w:p w:rsidR="00E058AE" w:rsidRPr="00E058AE" w:rsidRDefault="00E058AE" w:rsidP="00E05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058AE">
              <w:rPr>
                <w:bCs/>
                <w:sz w:val="20"/>
                <w:szCs w:val="20"/>
              </w:rPr>
              <w:t>Устройство персонального компьютера</w:t>
            </w:r>
          </w:p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5C298B" w:rsidRPr="00C95B08" w:rsidRDefault="00E058A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C298B" w:rsidRPr="00C95B08" w:rsidRDefault="005C298B" w:rsidP="009E7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C298B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5C298B" w:rsidRPr="009E7EC3" w:rsidRDefault="009E7EC3" w:rsidP="009E7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 на тему :оптимизация работы  компьютера</w:t>
            </w:r>
          </w:p>
        </w:tc>
        <w:tc>
          <w:tcPr>
            <w:tcW w:w="1668" w:type="dxa"/>
            <w:shd w:val="clear" w:color="auto" w:fill="auto"/>
          </w:tcPr>
          <w:p w:rsidR="005C298B" w:rsidRPr="009E7EC3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C7502" w:rsidRPr="00C95B08" w:rsidRDefault="009C750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C95B08">
              <w:rPr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5C298B" w:rsidRPr="00C95B08" w:rsidRDefault="005C298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F4B85" w:rsidRPr="00C95B08" w:rsidRDefault="00AF4B8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84A56" w:rsidRPr="00C95B08">
        <w:trPr>
          <w:trHeight w:val="169"/>
        </w:trPr>
        <w:tc>
          <w:tcPr>
            <w:tcW w:w="2455" w:type="dxa"/>
            <w:vMerge w:val="restart"/>
            <w:shd w:val="clear" w:color="auto" w:fill="auto"/>
          </w:tcPr>
          <w:p w:rsidR="00284A56" w:rsidRPr="00C95B08" w:rsidRDefault="00284A5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1.3.</w:t>
            </w:r>
          </w:p>
          <w:p w:rsidR="00C27122" w:rsidRPr="00C27122" w:rsidRDefault="00C27122" w:rsidP="00C271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7122">
              <w:rPr>
                <w:b/>
                <w:bCs/>
                <w:sz w:val="20"/>
                <w:szCs w:val="20"/>
              </w:rPr>
              <w:t xml:space="preserve">Программное обеспечение вычислительной техники, операционные </w:t>
            </w:r>
          </w:p>
          <w:p w:rsidR="00284A56" w:rsidRPr="00C95B08" w:rsidRDefault="00C27122" w:rsidP="00C271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7122">
              <w:rPr>
                <w:b/>
                <w:bCs/>
                <w:sz w:val="20"/>
                <w:szCs w:val="20"/>
              </w:rPr>
              <w:t>системы и  оболочки</w:t>
            </w:r>
          </w:p>
        </w:tc>
        <w:tc>
          <w:tcPr>
            <w:tcW w:w="9849" w:type="dxa"/>
            <w:shd w:val="clear" w:color="auto" w:fill="auto"/>
          </w:tcPr>
          <w:p w:rsidR="00284A56" w:rsidRPr="00C95B08" w:rsidRDefault="00284A5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284A56" w:rsidRPr="00C95B08" w:rsidRDefault="0067143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69" w:type="dxa"/>
            <w:vMerge w:val="restart"/>
            <w:shd w:val="clear" w:color="auto" w:fill="auto"/>
          </w:tcPr>
          <w:p w:rsidR="00601B73" w:rsidRPr="00C95B08" w:rsidRDefault="00601B73" w:rsidP="005C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018C8" w:rsidRPr="00C95B08">
        <w:trPr>
          <w:trHeight w:val="165"/>
        </w:trPr>
        <w:tc>
          <w:tcPr>
            <w:tcW w:w="2455" w:type="dxa"/>
            <w:vMerge/>
            <w:shd w:val="clear" w:color="auto" w:fill="auto"/>
          </w:tcPr>
          <w:p w:rsidR="00D018C8" w:rsidRPr="00C95B08" w:rsidRDefault="00D018C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D018C8" w:rsidRPr="00C95B08" w:rsidRDefault="003F0C0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программного обеспечения. Системное программное обеспечение и системы программирования. Прикладное программное обеспечение.</w:t>
            </w:r>
          </w:p>
        </w:tc>
        <w:tc>
          <w:tcPr>
            <w:tcW w:w="1668" w:type="dxa"/>
            <w:vMerge/>
            <w:shd w:val="clear" w:color="auto" w:fill="auto"/>
          </w:tcPr>
          <w:p w:rsidR="00D018C8" w:rsidRPr="00C95B08" w:rsidRDefault="00D018C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vMerge/>
            <w:shd w:val="clear" w:color="auto" w:fill="auto"/>
          </w:tcPr>
          <w:p w:rsidR="00D018C8" w:rsidRPr="00C95B08" w:rsidRDefault="00D018C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84A56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284A56" w:rsidRPr="00C95B08" w:rsidRDefault="00284A5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284A56" w:rsidRPr="00C95B08" w:rsidRDefault="00E058A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6B1371" w:rsidRPr="006B1371" w:rsidRDefault="006B1371" w:rsidP="002C6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Работа в операционной системе </w:t>
            </w:r>
            <w:r>
              <w:rPr>
                <w:bCs/>
                <w:sz w:val="20"/>
                <w:szCs w:val="20"/>
                <w:lang w:val="en-US"/>
              </w:rPr>
              <w:t>MS</w:t>
            </w:r>
            <w:r w:rsidRPr="006B137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Windows</w:t>
            </w:r>
            <w:r w:rsidRPr="006B1371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668" w:type="dxa"/>
            <w:shd w:val="clear" w:color="auto" w:fill="auto"/>
          </w:tcPr>
          <w:p w:rsidR="00284A56" w:rsidRPr="00DB4859" w:rsidRDefault="004616B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216FA5" w:rsidRPr="00C95B08" w:rsidRDefault="00216FA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B4859" w:rsidRPr="00DB4859" w:rsidRDefault="00DB485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84A56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284A56" w:rsidRPr="00C95B08" w:rsidRDefault="00284A5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4562CE" w:rsidRPr="00C95B08" w:rsidRDefault="00284A5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4562CE" w:rsidRPr="008D33C2" w:rsidRDefault="008D33C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Сравнительный анализ  операционных систем </w:t>
            </w:r>
            <w:r>
              <w:rPr>
                <w:bCs/>
                <w:sz w:val="20"/>
                <w:szCs w:val="20"/>
                <w:lang w:val="en-US"/>
              </w:rPr>
              <w:t>MS</w:t>
            </w:r>
            <w:r w:rsidRPr="008D33C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Windows</w:t>
            </w:r>
            <w:r w:rsidRPr="008D33C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и </w:t>
            </w:r>
            <w:r>
              <w:rPr>
                <w:bCs/>
                <w:sz w:val="20"/>
                <w:szCs w:val="20"/>
                <w:lang w:val="en-US"/>
              </w:rPr>
              <w:t>Linux</w:t>
            </w:r>
            <w:r w:rsidRPr="008D33C2">
              <w:rPr>
                <w:bCs/>
                <w:sz w:val="20"/>
                <w:szCs w:val="20"/>
              </w:rPr>
              <w:t>.</w:t>
            </w:r>
          </w:p>
          <w:p w:rsidR="00E71E86" w:rsidRPr="00C95B08" w:rsidRDefault="00E71E8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275222" w:rsidRPr="00C95B08" w:rsidRDefault="0027522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F368A" w:rsidRPr="008D33C2" w:rsidRDefault="008D33C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469" w:type="dxa"/>
            <w:shd w:val="clear" w:color="auto" w:fill="auto"/>
          </w:tcPr>
          <w:p w:rsidR="00284A56" w:rsidRPr="00C95B08" w:rsidRDefault="00284A5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75222" w:rsidRPr="00C95B08" w:rsidRDefault="0027522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00525" w:rsidRPr="00C95B08">
        <w:trPr>
          <w:trHeight w:val="180"/>
        </w:trPr>
        <w:tc>
          <w:tcPr>
            <w:tcW w:w="2455" w:type="dxa"/>
            <w:shd w:val="clear" w:color="auto" w:fill="auto"/>
          </w:tcPr>
          <w:p w:rsidR="00100525" w:rsidRPr="00C95B08" w:rsidRDefault="0010052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1.4.</w:t>
            </w:r>
          </w:p>
          <w:p w:rsidR="00100525" w:rsidRPr="00C95B08" w:rsidRDefault="00AD402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44572">
              <w:rPr>
                <w:b/>
                <w:bCs/>
                <w:sz w:val="20"/>
                <w:szCs w:val="20"/>
              </w:rPr>
              <w:t>Организация размещения, обработки, поиска, хранения и передачи информации</w:t>
            </w:r>
          </w:p>
        </w:tc>
        <w:tc>
          <w:tcPr>
            <w:tcW w:w="9849" w:type="dxa"/>
            <w:shd w:val="clear" w:color="auto" w:fill="auto"/>
          </w:tcPr>
          <w:p w:rsidR="00100525" w:rsidRPr="00C95B08" w:rsidRDefault="0010052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100525" w:rsidRPr="00C95B08" w:rsidRDefault="0010052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100525" w:rsidRPr="00C95B08" w:rsidRDefault="0010052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6A8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176A8" w:rsidRPr="00C95B08" w:rsidRDefault="008176A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8176A8" w:rsidRDefault="008176A8" w:rsidP="0081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  <w:r w:rsidRPr="00AC575B">
              <w:rPr>
                <w:bCs/>
                <w:sz w:val="20"/>
                <w:szCs w:val="20"/>
              </w:rPr>
              <w:t xml:space="preserve"> </w:t>
            </w:r>
          </w:p>
          <w:p w:rsidR="008176A8" w:rsidRDefault="008176A8" w:rsidP="0081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176A8">
              <w:rPr>
                <w:bCs/>
                <w:sz w:val="20"/>
                <w:szCs w:val="20"/>
              </w:rPr>
              <w:t>Работа с утилитами, файловыми менеджерами и архиваторами</w:t>
            </w:r>
          </w:p>
        </w:tc>
        <w:tc>
          <w:tcPr>
            <w:tcW w:w="1668" w:type="dxa"/>
            <w:shd w:val="clear" w:color="auto" w:fill="auto"/>
          </w:tcPr>
          <w:p w:rsidR="008176A8" w:rsidRPr="00C95B08" w:rsidRDefault="008176A8" w:rsidP="0081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8176A8" w:rsidRDefault="008176A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226F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69226F" w:rsidRPr="00C95B08" w:rsidRDefault="0069226F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B955C3" w:rsidRPr="00C95B08" w:rsidRDefault="00B955C3" w:rsidP="00B95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BB570E" w:rsidRPr="00BB570E" w:rsidRDefault="00BB570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Создание резервных копий.</w:t>
            </w:r>
            <w:r w:rsidR="00C8114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Бэкап.</w:t>
            </w:r>
          </w:p>
          <w:p w:rsidR="0069226F" w:rsidRPr="00C81146" w:rsidRDefault="0069226F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Архиватор </w:t>
            </w:r>
            <w:r>
              <w:rPr>
                <w:bCs/>
                <w:sz w:val="20"/>
                <w:szCs w:val="20"/>
                <w:lang w:val="en-US"/>
              </w:rPr>
              <w:t>WinRAR</w:t>
            </w:r>
          </w:p>
        </w:tc>
        <w:tc>
          <w:tcPr>
            <w:tcW w:w="1668" w:type="dxa"/>
            <w:shd w:val="clear" w:color="auto" w:fill="auto"/>
          </w:tcPr>
          <w:p w:rsidR="0069226F" w:rsidRDefault="00BB570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80C1E" w:rsidRPr="00780C1E" w:rsidRDefault="00780C1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69226F" w:rsidRPr="00BB570E" w:rsidRDefault="00BB570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100525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100525" w:rsidRPr="00C95B08" w:rsidRDefault="0010052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1.</w:t>
            </w:r>
            <w:r w:rsidR="00812EE1" w:rsidRPr="00C95B08">
              <w:rPr>
                <w:b/>
                <w:bCs/>
                <w:sz w:val="20"/>
                <w:szCs w:val="20"/>
              </w:rPr>
              <w:t>5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</w:p>
          <w:p w:rsidR="00100525" w:rsidRPr="00C95B08" w:rsidRDefault="00EC76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C7684">
              <w:rPr>
                <w:b/>
                <w:bCs/>
                <w:sz w:val="20"/>
                <w:szCs w:val="20"/>
              </w:rPr>
              <w:t>Защита информации  от  несанкционированного доступа</w:t>
            </w:r>
          </w:p>
        </w:tc>
        <w:tc>
          <w:tcPr>
            <w:tcW w:w="9849" w:type="dxa"/>
            <w:shd w:val="clear" w:color="auto" w:fill="auto"/>
          </w:tcPr>
          <w:p w:rsidR="00100525" w:rsidRPr="00C95B08" w:rsidRDefault="0010052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100525" w:rsidRPr="00C95B08" w:rsidRDefault="0029468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100525" w:rsidRPr="00C95B08" w:rsidRDefault="0010052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C64D2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AC64D2" w:rsidRPr="00C95B08" w:rsidRDefault="00AC64D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AC64D2" w:rsidRPr="003C117A" w:rsidRDefault="00AC64D2" w:rsidP="003C1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117A">
              <w:rPr>
                <w:bCs/>
                <w:sz w:val="20"/>
                <w:szCs w:val="20"/>
              </w:rPr>
              <w:t xml:space="preserve">Виды угроз безопасности информационной системы </w:t>
            </w:r>
            <w:r>
              <w:rPr>
                <w:bCs/>
                <w:sz w:val="20"/>
                <w:szCs w:val="20"/>
              </w:rPr>
              <w:t>(применяемой в профессии)</w:t>
            </w:r>
          </w:p>
          <w:p w:rsidR="00AC64D2" w:rsidRPr="003C117A" w:rsidRDefault="00AC64D2" w:rsidP="003C1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117A">
              <w:rPr>
                <w:bCs/>
                <w:sz w:val="20"/>
                <w:szCs w:val="20"/>
              </w:rPr>
              <w:t xml:space="preserve">Методы и средства защиты информации в информационных системах </w:t>
            </w:r>
          </w:p>
          <w:p w:rsidR="00AC64D2" w:rsidRPr="00C95B08" w:rsidRDefault="00AC64D2" w:rsidP="00C63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117A">
              <w:rPr>
                <w:bCs/>
                <w:sz w:val="20"/>
                <w:szCs w:val="20"/>
              </w:rPr>
              <w:t xml:space="preserve">Основные виды защиты, используемые в автоматизированных информационных технологиях </w:t>
            </w:r>
          </w:p>
        </w:tc>
        <w:tc>
          <w:tcPr>
            <w:tcW w:w="1668" w:type="dxa"/>
            <w:shd w:val="clear" w:color="auto" w:fill="auto"/>
          </w:tcPr>
          <w:p w:rsidR="00AC64D2" w:rsidRPr="00C95B08" w:rsidRDefault="00AC64D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AC64D2" w:rsidRPr="00C95B08" w:rsidRDefault="00AC64D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D6917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CD6917" w:rsidRPr="00C95B08" w:rsidRDefault="00CD691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215A6C" w:rsidRDefault="00E058A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  <w:r w:rsidR="007231C3" w:rsidRPr="00AC575B">
              <w:rPr>
                <w:bCs/>
                <w:sz w:val="20"/>
                <w:szCs w:val="20"/>
              </w:rPr>
              <w:t xml:space="preserve"> </w:t>
            </w:r>
          </w:p>
          <w:p w:rsidR="00072172" w:rsidRPr="00AC575B" w:rsidRDefault="0007217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Защита компьютера в локальной сети.</w:t>
            </w:r>
          </w:p>
        </w:tc>
        <w:tc>
          <w:tcPr>
            <w:tcW w:w="1668" w:type="dxa"/>
            <w:shd w:val="clear" w:color="auto" w:fill="auto"/>
          </w:tcPr>
          <w:p w:rsidR="00CD6917" w:rsidRPr="00C95B08" w:rsidRDefault="00AF035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CD6917" w:rsidRPr="00C95B08" w:rsidRDefault="00AF035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D6917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CD6917" w:rsidRPr="00C95B08" w:rsidRDefault="00CD691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CD6917" w:rsidRPr="00C95B08" w:rsidRDefault="00CD691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D24EB9" w:rsidRPr="00C95B08" w:rsidRDefault="00DC55E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55EA">
              <w:rPr>
                <w:bCs/>
                <w:sz w:val="20"/>
                <w:szCs w:val="20"/>
              </w:rPr>
              <w:t>Сообщение на тему: Защита информации  от  несанкционированного доступа</w:t>
            </w:r>
          </w:p>
        </w:tc>
        <w:tc>
          <w:tcPr>
            <w:tcW w:w="1668" w:type="dxa"/>
            <w:shd w:val="clear" w:color="auto" w:fill="auto"/>
          </w:tcPr>
          <w:p w:rsidR="001E4AB1" w:rsidRPr="00C95B08" w:rsidRDefault="001E4AB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24EB9" w:rsidRPr="00C95B08" w:rsidRDefault="00DC55E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DC55EA" w:rsidRDefault="00DC55E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CD6917" w:rsidRPr="00C95B08" w:rsidRDefault="00A925F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8522F8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1.</w:t>
            </w:r>
            <w:r w:rsidR="002D1A0D" w:rsidRPr="00C95B08">
              <w:rPr>
                <w:b/>
                <w:bCs/>
                <w:sz w:val="20"/>
                <w:szCs w:val="20"/>
              </w:rPr>
              <w:t>6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</w:p>
          <w:p w:rsidR="00207330" w:rsidRPr="00207330" w:rsidRDefault="00207330" w:rsidP="00207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07330">
              <w:rPr>
                <w:b/>
                <w:bCs/>
                <w:sz w:val="20"/>
                <w:szCs w:val="20"/>
              </w:rPr>
              <w:t xml:space="preserve">Антивирусные средства  защиты </w:t>
            </w:r>
          </w:p>
          <w:p w:rsidR="008522F8" w:rsidRPr="00C95B08" w:rsidRDefault="00207330" w:rsidP="00207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07330">
              <w:rPr>
                <w:b/>
                <w:bCs/>
                <w:sz w:val="20"/>
                <w:szCs w:val="20"/>
              </w:rPr>
              <w:t>информации</w:t>
            </w:r>
          </w:p>
        </w:tc>
        <w:tc>
          <w:tcPr>
            <w:tcW w:w="984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8522F8" w:rsidRPr="00C95B08" w:rsidRDefault="0084265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A6D39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1A6D39" w:rsidRPr="00C95B08" w:rsidRDefault="001A6D3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1A6D39" w:rsidRDefault="001A6D3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26ABE">
              <w:rPr>
                <w:bCs/>
                <w:sz w:val="20"/>
                <w:szCs w:val="20"/>
              </w:rPr>
              <w:t>Классификация компьютерных вирусов</w:t>
            </w:r>
            <w:r>
              <w:rPr>
                <w:bCs/>
                <w:sz w:val="20"/>
                <w:szCs w:val="20"/>
              </w:rPr>
              <w:t>.</w:t>
            </w:r>
          </w:p>
          <w:p w:rsidR="001A6D39" w:rsidRPr="00C95B08" w:rsidRDefault="001A6D3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1A6D39" w:rsidRPr="00C95B08" w:rsidRDefault="001A6D3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1A6D39" w:rsidRPr="00C95B08" w:rsidRDefault="001A6D3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1</w:t>
            </w:r>
          </w:p>
          <w:p w:rsidR="001A6D39" w:rsidRPr="00C95B08" w:rsidRDefault="001A6D3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22F8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8522F8" w:rsidRDefault="00E058A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215A6C" w:rsidRPr="00C95B08" w:rsidRDefault="0084265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26ABE">
              <w:rPr>
                <w:bCs/>
                <w:sz w:val="20"/>
                <w:szCs w:val="20"/>
              </w:rPr>
              <w:t>Основные меры по защите от вирусов</w:t>
            </w:r>
            <w:r>
              <w:rPr>
                <w:bCs/>
                <w:sz w:val="20"/>
                <w:szCs w:val="20"/>
              </w:rPr>
              <w:t>. Анализ антивирусных программ.</w:t>
            </w:r>
          </w:p>
        </w:tc>
        <w:tc>
          <w:tcPr>
            <w:tcW w:w="1668" w:type="dxa"/>
            <w:shd w:val="clear" w:color="auto" w:fill="auto"/>
          </w:tcPr>
          <w:p w:rsidR="008522F8" w:rsidRPr="00C95B08" w:rsidRDefault="00E04F6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8522F8" w:rsidRPr="00C95B08" w:rsidRDefault="00C25C8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F236F6" w:rsidRPr="00C95B08" w:rsidRDefault="00F236F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22F8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076DE" w:rsidRPr="00C95B08" w:rsidRDefault="0007217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Эффективность работы антивирусов .</w:t>
            </w:r>
          </w:p>
        </w:tc>
        <w:tc>
          <w:tcPr>
            <w:tcW w:w="1668" w:type="dxa"/>
            <w:shd w:val="clear" w:color="auto" w:fill="auto"/>
          </w:tcPr>
          <w:p w:rsidR="006076DE" w:rsidRPr="00C95B08" w:rsidRDefault="006076D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522F8" w:rsidRPr="00C95B08" w:rsidRDefault="00A1270C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076DE" w:rsidRPr="00C95B08" w:rsidRDefault="006076D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39482A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39482A" w:rsidRDefault="0039482A" w:rsidP="00394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</w:p>
          <w:p w:rsidR="0039482A" w:rsidRPr="00C95B08" w:rsidRDefault="0039482A" w:rsidP="00394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9482A">
              <w:rPr>
                <w:b/>
                <w:bCs/>
                <w:sz w:val="20"/>
                <w:szCs w:val="20"/>
              </w:rPr>
              <w:t>Локальные и глобальные компьютерные сети, сетевые технологии обработки информации</w:t>
            </w:r>
          </w:p>
          <w:p w:rsidR="0039482A" w:rsidRPr="00C95B08" w:rsidRDefault="0039482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39482A" w:rsidRPr="00C95B08" w:rsidRDefault="00C516B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39482A" w:rsidRPr="00C95B08" w:rsidRDefault="0039482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39482A" w:rsidRPr="00C95B08" w:rsidRDefault="0039482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482A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39482A" w:rsidRPr="00C95B08" w:rsidRDefault="0039482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C516B8" w:rsidRPr="00C516B8" w:rsidRDefault="00C516B8" w:rsidP="00C51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516B8">
              <w:rPr>
                <w:bCs/>
                <w:sz w:val="20"/>
                <w:szCs w:val="20"/>
              </w:rPr>
              <w:t>Классификация сетей по масштабам</w:t>
            </w:r>
          </w:p>
          <w:p w:rsidR="00C516B8" w:rsidRPr="00C516B8" w:rsidRDefault="00C516B8" w:rsidP="00C51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516B8">
              <w:rPr>
                <w:bCs/>
                <w:sz w:val="20"/>
                <w:szCs w:val="20"/>
              </w:rPr>
              <w:t>Классификация сетей по топологии или архитектуре</w:t>
            </w:r>
          </w:p>
          <w:p w:rsidR="0039482A" w:rsidRPr="00C95B08" w:rsidRDefault="00C516B8" w:rsidP="00C51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516B8">
              <w:rPr>
                <w:bCs/>
                <w:sz w:val="20"/>
                <w:szCs w:val="20"/>
              </w:rPr>
              <w:t>Среда передачи данных</w:t>
            </w:r>
          </w:p>
        </w:tc>
        <w:tc>
          <w:tcPr>
            <w:tcW w:w="1668" w:type="dxa"/>
            <w:shd w:val="clear" w:color="auto" w:fill="auto"/>
          </w:tcPr>
          <w:p w:rsidR="0039482A" w:rsidRPr="00C95B08" w:rsidRDefault="0039482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39482A" w:rsidRDefault="003549E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3549EA" w:rsidRPr="00C95B08" w:rsidRDefault="003549E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5D13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945D13" w:rsidRPr="00C95B08" w:rsidRDefault="00945D13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945D13" w:rsidRDefault="00E058AE" w:rsidP="00945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076307" w:rsidRPr="00076307" w:rsidRDefault="00076307" w:rsidP="00076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76307">
              <w:rPr>
                <w:bCs/>
                <w:sz w:val="20"/>
                <w:szCs w:val="20"/>
              </w:rPr>
              <w:t>Классификация сетей по масштабам</w:t>
            </w:r>
            <w:r>
              <w:rPr>
                <w:bCs/>
                <w:sz w:val="20"/>
                <w:szCs w:val="20"/>
              </w:rPr>
              <w:t>.</w:t>
            </w:r>
            <w:r w:rsidRPr="00076307">
              <w:rPr>
                <w:bCs/>
                <w:sz w:val="20"/>
                <w:szCs w:val="20"/>
              </w:rPr>
              <w:t xml:space="preserve">Классификация сетей по топологии или архитектуре. </w:t>
            </w:r>
          </w:p>
          <w:p w:rsidR="00076307" w:rsidRDefault="00076307" w:rsidP="00945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945D13" w:rsidRPr="007231C3" w:rsidRDefault="00945D13" w:rsidP="00945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Глобальная сеть. Настройки сети.</w:t>
            </w:r>
          </w:p>
          <w:p w:rsidR="00945D13" w:rsidRPr="0067300E" w:rsidRDefault="00945D13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8" w:type="dxa"/>
            <w:shd w:val="clear" w:color="auto" w:fill="auto"/>
          </w:tcPr>
          <w:p w:rsidR="00076307" w:rsidRDefault="0007630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6307" w:rsidRDefault="0007630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076307" w:rsidRDefault="0007630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6307" w:rsidRPr="00C95B08" w:rsidRDefault="00076307" w:rsidP="00076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945D13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A7726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2A7726" w:rsidRPr="00C95B08" w:rsidRDefault="002A772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2A7726" w:rsidRDefault="002A7726" w:rsidP="002A7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2A7726" w:rsidRDefault="002A7726" w:rsidP="002A7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Достоинства и недостатки топологий сети.</w:t>
            </w:r>
          </w:p>
          <w:p w:rsidR="002A7726" w:rsidRPr="002A7726" w:rsidRDefault="002A7726" w:rsidP="002A7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Протоколы сети.</w:t>
            </w:r>
          </w:p>
        </w:tc>
        <w:tc>
          <w:tcPr>
            <w:tcW w:w="1668" w:type="dxa"/>
            <w:shd w:val="clear" w:color="auto" w:fill="auto"/>
          </w:tcPr>
          <w:p w:rsidR="002A7726" w:rsidRDefault="002A772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A7726" w:rsidRDefault="007F226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2A7726" w:rsidRPr="00C95B08" w:rsidRDefault="007F226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2A7726" w:rsidRDefault="002A772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A7726" w:rsidRDefault="002A772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2A7726" w:rsidRPr="00C95B08" w:rsidRDefault="002A772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836DC5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36DC5" w:rsidRPr="00C95B08" w:rsidRDefault="00836DC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849" w:type="dxa"/>
            <w:shd w:val="clear" w:color="auto" w:fill="auto"/>
          </w:tcPr>
          <w:p w:rsidR="00836DC5" w:rsidRPr="00C95B08" w:rsidRDefault="004412A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7300E">
              <w:rPr>
                <w:b/>
                <w:bCs/>
                <w:color w:val="000000"/>
              </w:rPr>
              <w:t>П</w:t>
            </w:r>
            <w:r w:rsidRPr="0067300E">
              <w:rPr>
                <w:b/>
                <w:color w:val="000000"/>
              </w:rPr>
              <w:t>рикладные программные средства</w:t>
            </w:r>
          </w:p>
        </w:tc>
        <w:tc>
          <w:tcPr>
            <w:tcW w:w="1668" w:type="dxa"/>
            <w:shd w:val="clear" w:color="auto" w:fill="auto"/>
          </w:tcPr>
          <w:p w:rsidR="00836DC5" w:rsidRPr="00C95B08" w:rsidRDefault="00836DC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836DC5" w:rsidRPr="00C95B08" w:rsidRDefault="00836DC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522F8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 xml:space="preserve">Тема </w:t>
            </w:r>
            <w:r w:rsidR="0076142D" w:rsidRPr="00C95B08">
              <w:rPr>
                <w:b/>
                <w:bCs/>
                <w:sz w:val="20"/>
                <w:szCs w:val="20"/>
              </w:rPr>
              <w:t>2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  <w:r w:rsidR="0076142D" w:rsidRPr="00C95B08">
              <w:rPr>
                <w:b/>
                <w:bCs/>
                <w:sz w:val="20"/>
                <w:szCs w:val="20"/>
              </w:rPr>
              <w:t>1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</w:p>
          <w:p w:rsidR="008522F8" w:rsidRPr="00C95B08" w:rsidRDefault="00AB592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B5922">
              <w:rPr>
                <w:b/>
                <w:bCs/>
                <w:sz w:val="20"/>
                <w:szCs w:val="20"/>
              </w:rPr>
              <w:t>Текстовые процессоры</w:t>
            </w:r>
          </w:p>
        </w:tc>
        <w:tc>
          <w:tcPr>
            <w:tcW w:w="984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8522F8" w:rsidRPr="00C95B08" w:rsidRDefault="00D6394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6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17C31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D17C31" w:rsidRDefault="00D17C31" w:rsidP="00986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866BC">
              <w:rPr>
                <w:bCs/>
                <w:sz w:val="20"/>
                <w:szCs w:val="20"/>
              </w:rPr>
              <w:t>Создание и редактирование документов</w:t>
            </w:r>
          </w:p>
          <w:p w:rsidR="0022267E" w:rsidRPr="009866BC" w:rsidRDefault="0022267E" w:rsidP="00986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2267E">
              <w:rPr>
                <w:bCs/>
                <w:sz w:val="20"/>
                <w:szCs w:val="20"/>
              </w:rPr>
              <w:t>Создание составных (интегрированных) документов</w:t>
            </w:r>
          </w:p>
          <w:p w:rsidR="00D17C31" w:rsidRDefault="0022267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2267E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22267E" w:rsidRDefault="0022267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2267E">
              <w:rPr>
                <w:bCs/>
                <w:sz w:val="20"/>
                <w:szCs w:val="20"/>
              </w:rPr>
              <w:t>Создание форм для ввода данных</w:t>
            </w:r>
          </w:p>
          <w:p w:rsidR="00D17C31" w:rsidRPr="000F2EB9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1</w:t>
            </w:r>
          </w:p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17C31" w:rsidRPr="00C95B08" w:rsidRDefault="00D17C3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22F8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8522F8" w:rsidRDefault="00E058A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416134" w:rsidRPr="00C95B08" w:rsidRDefault="00416134" w:rsidP="00416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Форматирование документов.</w:t>
            </w:r>
            <w:r w:rsidRPr="00416134">
              <w:rPr>
                <w:bCs/>
                <w:sz w:val="20"/>
                <w:szCs w:val="20"/>
              </w:rPr>
              <w:t>Представление информации в табличной форме.</w:t>
            </w:r>
          </w:p>
          <w:p w:rsidR="00596C0B" w:rsidRPr="00F96FA1" w:rsidRDefault="00596C0B" w:rsidP="00F96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96FA1">
              <w:rPr>
                <w:bCs/>
                <w:sz w:val="20"/>
                <w:szCs w:val="20"/>
              </w:rPr>
              <w:t>Дополнительные возможности текстового процессора Microsoft Word</w:t>
            </w:r>
          </w:p>
          <w:p w:rsidR="00596C0B" w:rsidRPr="00F96FA1" w:rsidRDefault="00596C0B" w:rsidP="00F96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96FA1">
              <w:rPr>
                <w:bCs/>
                <w:sz w:val="20"/>
                <w:szCs w:val="20"/>
              </w:rPr>
              <w:t>Создание сложного документа в MS Word</w:t>
            </w:r>
          </w:p>
          <w:p w:rsidR="00596C0B" w:rsidRPr="00F96FA1" w:rsidRDefault="00596C0B" w:rsidP="00F96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96FA1">
              <w:rPr>
                <w:bCs/>
                <w:sz w:val="20"/>
                <w:szCs w:val="20"/>
              </w:rPr>
              <w:t>Работа с редактором формул в MS Word</w:t>
            </w:r>
          </w:p>
          <w:p w:rsidR="00596C0B" w:rsidRPr="00F96FA1" w:rsidRDefault="00596C0B" w:rsidP="00F96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96FA1">
              <w:rPr>
                <w:bCs/>
                <w:sz w:val="20"/>
                <w:szCs w:val="20"/>
              </w:rPr>
              <w:t>Работа с графическими объектами в MS Word</w:t>
            </w:r>
          </w:p>
          <w:p w:rsidR="00B167FC" w:rsidRPr="00C95B08" w:rsidRDefault="00B167FC" w:rsidP="00986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8522F8" w:rsidRPr="00C95B08" w:rsidRDefault="00D6394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3315DE" w:rsidRDefault="003315D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522F8" w:rsidRDefault="00DD261C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  <w:p w:rsidR="003315DE" w:rsidRDefault="003315DE" w:rsidP="00485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3315DE" w:rsidRDefault="003315D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3315DE" w:rsidRDefault="003315D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3315DE" w:rsidRPr="00C95B08" w:rsidRDefault="003315D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22F8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8329AD" w:rsidRPr="00C95B08" w:rsidRDefault="008E0B7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 на тему : Слияние документов.</w:t>
            </w:r>
          </w:p>
          <w:p w:rsidR="000D6699" w:rsidRPr="00C95B08" w:rsidRDefault="000D669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329AD" w:rsidRPr="00C95B08" w:rsidRDefault="00EA70E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8522F8" w:rsidRPr="00C95B08" w:rsidRDefault="008522F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329AD" w:rsidRPr="00C95B08" w:rsidRDefault="008329A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53A19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Тема2.2.</w:t>
            </w:r>
          </w:p>
          <w:p w:rsidR="00253A19" w:rsidRPr="00C95B08" w:rsidRDefault="00F147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4784">
              <w:rPr>
                <w:b/>
                <w:bCs/>
                <w:sz w:val="20"/>
                <w:szCs w:val="20"/>
              </w:rPr>
              <w:t>Электронные таблицы</w:t>
            </w:r>
          </w:p>
        </w:tc>
        <w:tc>
          <w:tcPr>
            <w:tcW w:w="9849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253A19" w:rsidRPr="00C95B08" w:rsidRDefault="00FA5ED3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1E76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AD1E76" w:rsidRPr="00C95B08" w:rsidRDefault="00AD1E7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AD1E76" w:rsidRPr="00F023F3" w:rsidRDefault="00AD1E76" w:rsidP="00F02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023F3">
              <w:rPr>
                <w:bCs/>
                <w:sz w:val="20"/>
                <w:szCs w:val="20"/>
              </w:rPr>
              <w:t xml:space="preserve">Ввод текстовых и числовых </w:t>
            </w:r>
          </w:p>
          <w:p w:rsidR="00AD1E76" w:rsidRPr="00F023F3" w:rsidRDefault="00AD1E76" w:rsidP="00F02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023F3">
              <w:rPr>
                <w:bCs/>
                <w:sz w:val="20"/>
                <w:szCs w:val="20"/>
              </w:rPr>
              <w:t>данных Ввод формул</w:t>
            </w:r>
            <w:r w:rsidR="00D55FDA">
              <w:rPr>
                <w:bCs/>
                <w:sz w:val="20"/>
                <w:szCs w:val="20"/>
              </w:rPr>
              <w:t xml:space="preserve">. </w:t>
            </w:r>
            <w:r w:rsidRPr="00F023F3">
              <w:rPr>
                <w:bCs/>
                <w:sz w:val="20"/>
                <w:szCs w:val="20"/>
              </w:rPr>
              <w:t>Форматирование данных</w:t>
            </w:r>
            <w:r w:rsidR="00D55FDA">
              <w:rPr>
                <w:bCs/>
                <w:sz w:val="20"/>
                <w:szCs w:val="20"/>
              </w:rPr>
              <w:t xml:space="preserve">. </w:t>
            </w:r>
            <w:r w:rsidRPr="00F023F3">
              <w:rPr>
                <w:bCs/>
                <w:sz w:val="20"/>
                <w:szCs w:val="20"/>
              </w:rPr>
              <w:t>Печать готовой таблицы</w:t>
            </w:r>
            <w:r w:rsidR="00D55FDA">
              <w:rPr>
                <w:bCs/>
                <w:sz w:val="20"/>
                <w:szCs w:val="20"/>
              </w:rPr>
              <w:t xml:space="preserve">. </w:t>
            </w:r>
            <w:r w:rsidRPr="00F023F3">
              <w:rPr>
                <w:bCs/>
                <w:sz w:val="20"/>
                <w:szCs w:val="20"/>
              </w:rPr>
              <w:t>Работа со списками</w:t>
            </w:r>
            <w:r w:rsidR="00D55FDA">
              <w:rPr>
                <w:bCs/>
                <w:sz w:val="20"/>
                <w:szCs w:val="20"/>
              </w:rPr>
              <w:t xml:space="preserve">. </w:t>
            </w:r>
            <w:r w:rsidRPr="00F023F3">
              <w:rPr>
                <w:bCs/>
                <w:sz w:val="20"/>
                <w:szCs w:val="20"/>
              </w:rPr>
              <w:t>Поиск и сортировка данных</w:t>
            </w:r>
            <w:r w:rsidR="00D55FDA">
              <w:rPr>
                <w:bCs/>
                <w:sz w:val="20"/>
                <w:szCs w:val="20"/>
              </w:rPr>
              <w:t xml:space="preserve">. </w:t>
            </w:r>
            <w:r w:rsidRPr="00F023F3">
              <w:rPr>
                <w:bCs/>
                <w:sz w:val="20"/>
                <w:szCs w:val="20"/>
              </w:rPr>
              <w:t>Автоввод данных</w:t>
            </w:r>
            <w:r w:rsidR="00D55FDA">
              <w:rPr>
                <w:bCs/>
                <w:sz w:val="20"/>
                <w:szCs w:val="20"/>
              </w:rPr>
              <w:t>.</w:t>
            </w:r>
            <w:r w:rsidRPr="00F023F3">
              <w:rPr>
                <w:bCs/>
                <w:sz w:val="20"/>
                <w:szCs w:val="20"/>
              </w:rPr>
              <w:t>Форма данных</w:t>
            </w:r>
            <w:r w:rsidR="00D55FDA">
              <w:rPr>
                <w:bCs/>
                <w:sz w:val="20"/>
                <w:szCs w:val="20"/>
              </w:rPr>
              <w:t xml:space="preserve">. </w:t>
            </w:r>
            <w:r w:rsidRPr="00F023F3">
              <w:rPr>
                <w:bCs/>
                <w:sz w:val="20"/>
                <w:szCs w:val="20"/>
              </w:rPr>
              <w:t>Фильтрация данных</w:t>
            </w:r>
            <w:r w:rsidR="00D55FDA">
              <w:rPr>
                <w:bCs/>
                <w:sz w:val="20"/>
                <w:szCs w:val="20"/>
              </w:rPr>
              <w:t>.</w:t>
            </w:r>
            <w:r w:rsidRPr="00F023F3">
              <w:rPr>
                <w:bCs/>
                <w:sz w:val="20"/>
                <w:szCs w:val="20"/>
              </w:rPr>
              <w:t>Просмотр и печать списков</w:t>
            </w:r>
          </w:p>
          <w:p w:rsidR="00AD1E76" w:rsidRPr="00C95B08" w:rsidRDefault="00AD1E76" w:rsidP="00F02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023F3">
              <w:rPr>
                <w:bCs/>
                <w:sz w:val="20"/>
                <w:szCs w:val="20"/>
              </w:rPr>
              <w:t>Связывание данных</w:t>
            </w:r>
            <w:r w:rsidR="00D55FDA">
              <w:rPr>
                <w:bCs/>
                <w:sz w:val="20"/>
                <w:szCs w:val="20"/>
              </w:rPr>
              <w:t>.</w:t>
            </w:r>
            <w:r w:rsidRPr="00F023F3">
              <w:rPr>
                <w:bCs/>
                <w:sz w:val="20"/>
                <w:szCs w:val="20"/>
              </w:rPr>
              <w:t>Построение диаграмм</w:t>
            </w:r>
          </w:p>
        </w:tc>
        <w:tc>
          <w:tcPr>
            <w:tcW w:w="1668" w:type="dxa"/>
            <w:shd w:val="clear" w:color="auto" w:fill="auto"/>
          </w:tcPr>
          <w:p w:rsidR="00AD1E76" w:rsidRPr="00C95B08" w:rsidRDefault="00AD1E7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AD1E76" w:rsidRPr="00C95B08" w:rsidRDefault="00AD1E7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53A19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07560B" w:rsidRPr="00C95B08" w:rsidRDefault="00E058AE" w:rsidP="00075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1B70B9" w:rsidRPr="001B70B9" w:rsidRDefault="001B70B9" w:rsidP="001B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B70B9">
              <w:rPr>
                <w:bCs/>
                <w:sz w:val="20"/>
                <w:szCs w:val="20"/>
              </w:rPr>
              <w:t>Работа в редакторе электронных таблиц Excel</w:t>
            </w:r>
          </w:p>
          <w:p w:rsidR="001B70B9" w:rsidRPr="001B70B9" w:rsidRDefault="001B70B9" w:rsidP="001B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B70B9">
              <w:rPr>
                <w:bCs/>
                <w:sz w:val="20"/>
                <w:szCs w:val="20"/>
              </w:rPr>
              <w:t>Работа с различными типами адресаций</w:t>
            </w:r>
          </w:p>
          <w:p w:rsidR="001B70B9" w:rsidRPr="001B70B9" w:rsidRDefault="001B70B9" w:rsidP="001B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B70B9">
              <w:rPr>
                <w:bCs/>
                <w:sz w:val="20"/>
                <w:szCs w:val="20"/>
              </w:rPr>
              <w:t>Работа с несколькими листами рабочей книги Excel</w:t>
            </w:r>
          </w:p>
          <w:p w:rsidR="001B70B9" w:rsidRPr="001B70B9" w:rsidRDefault="001B70B9" w:rsidP="001B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B70B9">
              <w:rPr>
                <w:bCs/>
                <w:sz w:val="20"/>
                <w:szCs w:val="20"/>
              </w:rPr>
              <w:t>Построение графиков и диаграмм в MS Excel</w:t>
            </w:r>
          </w:p>
          <w:p w:rsidR="001B70B9" w:rsidRPr="001B70B9" w:rsidRDefault="001B70B9" w:rsidP="001B7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B70B9">
              <w:rPr>
                <w:bCs/>
                <w:sz w:val="20"/>
                <w:szCs w:val="20"/>
              </w:rPr>
              <w:t>Слияние документов  MS Excel-MS Word</w:t>
            </w:r>
          </w:p>
          <w:p w:rsidR="00AD1E76" w:rsidRPr="001B70B9" w:rsidRDefault="00AD1E76" w:rsidP="00D55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253A19" w:rsidRPr="00C95B08" w:rsidRDefault="001B70B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9</w:t>
            </w:r>
          </w:p>
          <w:p w:rsidR="004A4741" w:rsidRPr="00C95B08" w:rsidRDefault="004A47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4A4741" w:rsidRPr="00C95B08" w:rsidRDefault="004A47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53A19" w:rsidRPr="00C95B08" w:rsidRDefault="004A47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D6699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0D6699" w:rsidRPr="00C95B08" w:rsidRDefault="000D669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0D6699" w:rsidRPr="00C95B08" w:rsidRDefault="000D669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0D6699" w:rsidRPr="00C95B08" w:rsidRDefault="000D6699" w:rsidP="00B72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 xml:space="preserve"> Сообщение на тему: </w:t>
            </w:r>
            <w:r w:rsidR="00B72A1B">
              <w:rPr>
                <w:bCs/>
                <w:sz w:val="20"/>
                <w:szCs w:val="20"/>
              </w:rPr>
              <w:t xml:space="preserve">Анализ данных в </w:t>
            </w:r>
            <w:r w:rsidR="00B72A1B">
              <w:rPr>
                <w:bCs/>
                <w:sz w:val="20"/>
                <w:szCs w:val="20"/>
                <w:lang w:val="en-US"/>
              </w:rPr>
              <w:t>Excel</w:t>
            </w:r>
            <w:r w:rsidRPr="00C95B0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68" w:type="dxa"/>
            <w:shd w:val="clear" w:color="auto" w:fill="auto"/>
          </w:tcPr>
          <w:p w:rsidR="000D6699" w:rsidRPr="00C95B08" w:rsidRDefault="00FC3EB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0D6699" w:rsidRPr="00C95B08" w:rsidRDefault="00C5313F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53A19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 xml:space="preserve">Тема </w:t>
            </w:r>
            <w:r w:rsidR="00517829" w:rsidRPr="00C95B08">
              <w:rPr>
                <w:b/>
                <w:bCs/>
                <w:sz w:val="20"/>
                <w:szCs w:val="20"/>
              </w:rPr>
              <w:t>2.3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</w:p>
          <w:p w:rsidR="00253A19" w:rsidRPr="00C95B08" w:rsidRDefault="00302B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2B41">
              <w:rPr>
                <w:b/>
                <w:bCs/>
                <w:sz w:val="20"/>
                <w:szCs w:val="20"/>
              </w:rPr>
              <w:t>Системы управления базами данных</w:t>
            </w:r>
          </w:p>
        </w:tc>
        <w:tc>
          <w:tcPr>
            <w:tcW w:w="9849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253A19" w:rsidRPr="00C95B08" w:rsidRDefault="00B820EC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21FF5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221FF5" w:rsidRPr="00C95B08" w:rsidRDefault="00221FF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221FF5" w:rsidRPr="00302B41" w:rsidRDefault="00221FF5" w:rsidP="00302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2B41">
              <w:rPr>
                <w:bCs/>
                <w:sz w:val="20"/>
                <w:szCs w:val="20"/>
              </w:rPr>
              <w:t>Организация системы управления БД</w:t>
            </w:r>
          </w:p>
          <w:p w:rsidR="00221FF5" w:rsidRPr="00302B41" w:rsidRDefault="00221FF5" w:rsidP="00302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2B41">
              <w:rPr>
                <w:bCs/>
                <w:sz w:val="20"/>
                <w:szCs w:val="20"/>
              </w:rPr>
              <w:t>Обобщенная технология работы с БД</w:t>
            </w:r>
          </w:p>
          <w:p w:rsidR="00221FF5" w:rsidRPr="001279D6" w:rsidRDefault="00221FF5" w:rsidP="00302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val="en-US"/>
              </w:rPr>
            </w:pPr>
            <w:r w:rsidRPr="00302B41">
              <w:rPr>
                <w:bCs/>
                <w:sz w:val="20"/>
                <w:szCs w:val="20"/>
              </w:rPr>
              <w:t>СУБД</w:t>
            </w:r>
            <w:r w:rsidRPr="001279D6">
              <w:rPr>
                <w:bCs/>
                <w:sz w:val="20"/>
                <w:szCs w:val="20"/>
                <w:lang w:val="en-US"/>
              </w:rPr>
              <w:t xml:space="preserve"> Oracle</w:t>
            </w:r>
          </w:p>
          <w:p w:rsidR="00221FF5" w:rsidRPr="001279D6" w:rsidRDefault="00221FF5" w:rsidP="00302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val="en-US"/>
              </w:rPr>
            </w:pPr>
            <w:r w:rsidRPr="00302B41">
              <w:rPr>
                <w:bCs/>
                <w:sz w:val="20"/>
                <w:szCs w:val="20"/>
              </w:rPr>
              <w:t>СУБД</w:t>
            </w:r>
            <w:r w:rsidRPr="001279D6">
              <w:rPr>
                <w:bCs/>
                <w:sz w:val="20"/>
                <w:szCs w:val="20"/>
                <w:lang w:val="en-US"/>
              </w:rPr>
              <w:t xml:space="preserve"> MS SQL Server</w:t>
            </w:r>
          </w:p>
        </w:tc>
        <w:tc>
          <w:tcPr>
            <w:tcW w:w="1668" w:type="dxa"/>
            <w:shd w:val="clear" w:color="auto" w:fill="auto"/>
          </w:tcPr>
          <w:p w:rsidR="00221FF5" w:rsidRPr="001279D6" w:rsidRDefault="00221FF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69" w:type="dxa"/>
            <w:shd w:val="clear" w:color="auto" w:fill="auto"/>
          </w:tcPr>
          <w:p w:rsidR="00221FF5" w:rsidRPr="00C95B08" w:rsidRDefault="00221FF5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53A19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07560B" w:rsidRPr="00C95B08" w:rsidRDefault="00E058AE" w:rsidP="00075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5E41ED" w:rsidRPr="005E41ED" w:rsidRDefault="005E41ED" w:rsidP="005E4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41ED">
              <w:rPr>
                <w:bCs/>
                <w:sz w:val="20"/>
                <w:szCs w:val="20"/>
              </w:rPr>
              <w:t>Создание и настройка таблиц базы данных в MS Access</w:t>
            </w:r>
          </w:p>
          <w:p w:rsidR="005E41ED" w:rsidRPr="005E41ED" w:rsidRDefault="005E41ED" w:rsidP="005E4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41ED">
              <w:rPr>
                <w:bCs/>
                <w:sz w:val="20"/>
                <w:szCs w:val="20"/>
              </w:rPr>
              <w:t>Создание запросов в MS Ассess</w:t>
            </w:r>
          </w:p>
          <w:p w:rsidR="005E41ED" w:rsidRPr="005E41ED" w:rsidRDefault="005E41ED" w:rsidP="005E4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41ED">
              <w:rPr>
                <w:bCs/>
                <w:sz w:val="20"/>
                <w:szCs w:val="20"/>
              </w:rPr>
              <w:t>Создание отчётов в MS Access</w:t>
            </w:r>
          </w:p>
          <w:p w:rsidR="005E41ED" w:rsidRPr="005E41ED" w:rsidRDefault="005E41ED" w:rsidP="005E4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41ED">
              <w:rPr>
                <w:bCs/>
                <w:sz w:val="20"/>
                <w:szCs w:val="20"/>
              </w:rPr>
              <w:t>Создание форм в MS Access</w:t>
            </w:r>
          </w:p>
          <w:p w:rsidR="00CB6F6F" w:rsidRPr="00CB6F6F" w:rsidRDefault="00CB6F6F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A31868" w:rsidRPr="00C95B08" w:rsidRDefault="005E41ED" w:rsidP="005E4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469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31868" w:rsidRPr="00C95B08" w:rsidRDefault="00A3186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E0A77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1E0A77" w:rsidRPr="00C95B08" w:rsidRDefault="001E0A7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1E0A77" w:rsidRDefault="001E0A77" w:rsidP="00075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</w:t>
            </w:r>
          </w:p>
          <w:p w:rsidR="001E0A77" w:rsidRPr="001E0A77" w:rsidRDefault="001E0A77" w:rsidP="001E0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E0A77">
              <w:rPr>
                <w:bCs/>
                <w:sz w:val="20"/>
                <w:szCs w:val="20"/>
              </w:rPr>
              <w:t>Работа в  пакете MS Office.</w:t>
            </w:r>
          </w:p>
          <w:p w:rsidR="001E0A77" w:rsidRDefault="001E0A77" w:rsidP="00075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1E0A77" w:rsidRDefault="001E0A7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F4DFA" w:rsidRPr="00C95B08" w:rsidRDefault="00EF4DF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1E0A77" w:rsidRDefault="001E0A7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F4DFA" w:rsidRPr="00C95B08" w:rsidRDefault="00EF4DF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53A19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40496D" w:rsidRPr="00C95B08" w:rsidRDefault="0040496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Подготовить  сообщение на тему :</w:t>
            </w:r>
            <w:r w:rsidR="00D979C8">
              <w:rPr>
                <w:bCs/>
                <w:sz w:val="20"/>
                <w:szCs w:val="20"/>
              </w:rPr>
              <w:t xml:space="preserve"> Виды баз данных </w:t>
            </w:r>
            <w:r w:rsidRPr="00C95B08">
              <w:rPr>
                <w:bCs/>
                <w:sz w:val="20"/>
                <w:szCs w:val="20"/>
              </w:rPr>
              <w:t>.</w:t>
            </w:r>
          </w:p>
          <w:p w:rsidR="00794D0A" w:rsidRPr="00C95B08" w:rsidRDefault="00794D0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40496D" w:rsidRPr="00C95B08" w:rsidRDefault="0040496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794D0A" w:rsidRPr="00C95B08" w:rsidRDefault="00DA614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253A19" w:rsidRPr="00C95B08" w:rsidRDefault="00253A19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0496D" w:rsidRPr="00C95B08" w:rsidRDefault="0040496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743541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743541" w:rsidRDefault="00743541" w:rsidP="00B71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2</w:t>
            </w:r>
            <w:r>
              <w:rPr>
                <w:b/>
                <w:bCs/>
                <w:sz w:val="20"/>
                <w:szCs w:val="20"/>
              </w:rPr>
              <w:t>.4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</w:p>
          <w:p w:rsidR="00743541" w:rsidRPr="00C95B08" w:rsidRDefault="00743541" w:rsidP="00B71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7182A">
              <w:rPr>
                <w:b/>
                <w:bCs/>
                <w:sz w:val="20"/>
                <w:szCs w:val="20"/>
              </w:rPr>
              <w:t>Графические редакторы</w:t>
            </w:r>
          </w:p>
        </w:tc>
        <w:tc>
          <w:tcPr>
            <w:tcW w:w="9849" w:type="dxa"/>
            <w:shd w:val="clear" w:color="auto" w:fill="auto"/>
          </w:tcPr>
          <w:p w:rsidR="00743541" w:rsidRPr="00C95B08" w:rsidRDefault="007435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743541" w:rsidRPr="00C95B08" w:rsidRDefault="00214FF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743541" w:rsidRPr="00C95B08" w:rsidRDefault="007435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3541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743541" w:rsidRPr="00C95B08" w:rsidRDefault="007435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743541" w:rsidRDefault="00743541" w:rsidP="00B71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7182A">
              <w:rPr>
                <w:bCs/>
                <w:sz w:val="20"/>
                <w:szCs w:val="20"/>
              </w:rPr>
              <w:t>Понятие растровой и векторной графики</w:t>
            </w:r>
          </w:p>
          <w:p w:rsidR="00743541" w:rsidRDefault="00743541" w:rsidP="00B71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Векторный редактор </w:t>
            </w:r>
            <w:r>
              <w:rPr>
                <w:bCs/>
                <w:sz w:val="20"/>
                <w:szCs w:val="20"/>
                <w:lang w:val="en-US"/>
              </w:rPr>
              <w:t>Corel</w:t>
            </w:r>
            <w:r w:rsidRPr="00B7182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Draw</w:t>
            </w:r>
            <w:r w:rsidRPr="00B7182A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Создание простых объектов. Трансформация объектов. Применение спецэффектов.</w:t>
            </w:r>
          </w:p>
          <w:p w:rsidR="00743541" w:rsidRPr="00B7182A" w:rsidRDefault="00743541" w:rsidP="00B71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668" w:type="dxa"/>
            <w:shd w:val="clear" w:color="auto" w:fill="auto"/>
          </w:tcPr>
          <w:p w:rsidR="00743541" w:rsidRPr="00C95B08" w:rsidRDefault="007435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743541" w:rsidRPr="00C95B08" w:rsidRDefault="007435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3541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743541" w:rsidRPr="00C95B08" w:rsidRDefault="00743541" w:rsidP="00136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07560B" w:rsidRPr="00C95B08" w:rsidRDefault="00E058AE" w:rsidP="00075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D41D81" w:rsidRPr="00D41D81" w:rsidRDefault="00D41D81" w:rsidP="00D41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41D81">
              <w:rPr>
                <w:bCs/>
                <w:sz w:val="20"/>
                <w:szCs w:val="20"/>
              </w:rPr>
              <w:t>Создание простых объектов в Corel Draw.</w:t>
            </w:r>
          </w:p>
          <w:p w:rsidR="00D41D81" w:rsidRPr="00D41D81" w:rsidRDefault="00D41D81" w:rsidP="00D41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41D81">
              <w:rPr>
                <w:bCs/>
                <w:sz w:val="20"/>
                <w:szCs w:val="20"/>
              </w:rPr>
              <w:t>Трансформация объектов в Corel Draw.</w:t>
            </w:r>
          </w:p>
          <w:p w:rsidR="00D41D81" w:rsidRPr="00D41D81" w:rsidRDefault="00D41D81" w:rsidP="00D41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41D81">
              <w:rPr>
                <w:bCs/>
                <w:sz w:val="20"/>
                <w:szCs w:val="20"/>
              </w:rPr>
              <w:t xml:space="preserve">Спецэффекты в в Corel Draw. </w:t>
            </w:r>
          </w:p>
          <w:p w:rsidR="00D41D81" w:rsidRPr="00D41D81" w:rsidRDefault="00D41D81" w:rsidP="00D41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41D81">
              <w:rPr>
                <w:bCs/>
                <w:sz w:val="20"/>
                <w:szCs w:val="20"/>
              </w:rPr>
              <w:t>Работа  с текстом в векторном редакторе Corel Draw</w:t>
            </w:r>
          </w:p>
          <w:p w:rsidR="00D41D81" w:rsidRPr="00D41D81" w:rsidRDefault="00D41D81" w:rsidP="00D41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41D81">
              <w:rPr>
                <w:bCs/>
                <w:sz w:val="20"/>
                <w:szCs w:val="20"/>
              </w:rPr>
              <w:t>Создание сложных объектов.</w:t>
            </w:r>
          </w:p>
          <w:p w:rsidR="009B6CE3" w:rsidRPr="00D1450E" w:rsidRDefault="009B6CE3" w:rsidP="0074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743541" w:rsidRPr="00C95B08" w:rsidRDefault="00743541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743541" w:rsidRPr="00C95B08" w:rsidRDefault="003C038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743541" w:rsidRPr="00C95B08" w:rsidRDefault="0074354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1593F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21593F" w:rsidRPr="00C95B08" w:rsidRDefault="0021593F" w:rsidP="00136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21593F" w:rsidRDefault="0021593F" w:rsidP="00215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3B7484" w:rsidRPr="00C95B08" w:rsidRDefault="003B7484" w:rsidP="00215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графики</w:t>
            </w:r>
          </w:p>
          <w:p w:rsidR="0021593F" w:rsidRPr="0021593F" w:rsidRDefault="0021593F" w:rsidP="00215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1593F">
              <w:rPr>
                <w:bCs/>
                <w:sz w:val="20"/>
                <w:szCs w:val="20"/>
              </w:rPr>
              <w:t>Популярные графичес</w:t>
            </w:r>
            <w:r>
              <w:rPr>
                <w:bCs/>
                <w:sz w:val="20"/>
                <w:szCs w:val="20"/>
              </w:rPr>
              <w:t>кие редакторы.</w:t>
            </w:r>
          </w:p>
        </w:tc>
        <w:tc>
          <w:tcPr>
            <w:tcW w:w="1668" w:type="dxa"/>
            <w:shd w:val="clear" w:color="auto" w:fill="auto"/>
          </w:tcPr>
          <w:p w:rsidR="003B7484" w:rsidRDefault="003B74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B7484" w:rsidRDefault="003B748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21593F" w:rsidRDefault="0021593F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21593F" w:rsidRPr="00C95B08" w:rsidRDefault="0021593F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136F72" w:rsidRPr="00C95B08">
        <w:trPr>
          <w:trHeight w:val="20"/>
        </w:trPr>
        <w:tc>
          <w:tcPr>
            <w:tcW w:w="2455" w:type="dxa"/>
            <w:vMerge w:val="restart"/>
            <w:shd w:val="clear" w:color="auto" w:fill="auto"/>
          </w:tcPr>
          <w:p w:rsidR="00136F72" w:rsidRDefault="00136F72" w:rsidP="00136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C95B08">
              <w:rPr>
                <w:b/>
                <w:bCs/>
                <w:sz w:val="20"/>
                <w:szCs w:val="20"/>
              </w:rPr>
              <w:t>.</w:t>
            </w:r>
          </w:p>
          <w:p w:rsidR="00136F72" w:rsidRPr="00C95B08" w:rsidRDefault="00136F72" w:rsidP="00136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36F72">
              <w:rPr>
                <w:b/>
                <w:bCs/>
                <w:sz w:val="20"/>
                <w:szCs w:val="20"/>
              </w:rPr>
              <w:t>Информационно-поисковые системы</w:t>
            </w:r>
          </w:p>
        </w:tc>
        <w:tc>
          <w:tcPr>
            <w:tcW w:w="9849" w:type="dxa"/>
            <w:shd w:val="clear" w:color="auto" w:fill="auto"/>
          </w:tcPr>
          <w:p w:rsidR="00136F72" w:rsidRPr="0067300E" w:rsidRDefault="00616F5F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5B0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68" w:type="dxa"/>
            <w:shd w:val="clear" w:color="auto" w:fill="auto"/>
          </w:tcPr>
          <w:p w:rsidR="00136F72" w:rsidRPr="00C95B08" w:rsidRDefault="0082562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136F72" w:rsidRPr="00C95B08" w:rsidRDefault="00136F7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6F72" w:rsidRPr="00C95B08">
        <w:trPr>
          <w:trHeight w:val="20"/>
        </w:trPr>
        <w:tc>
          <w:tcPr>
            <w:tcW w:w="2455" w:type="dxa"/>
            <w:vMerge/>
            <w:shd w:val="clear" w:color="auto" w:fill="auto"/>
          </w:tcPr>
          <w:p w:rsidR="00136F72" w:rsidRPr="00C95B08" w:rsidRDefault="00136F7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616F5F" w:rsidRPr="00616F5F" w:rsidRDefault="00616F5F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16F5F">
              <w:rPr>
                <w:bCs/>
                <w:sz w:val="20"/>
                <w:szCs w:val="20"/>
              </w:rPr>
              <w:t>Гипертекстовая система WWW</w:t>
            </w:r>
          </w:p>
          <w:p w:rsidR="00616F5F" w:rsidRPr="00616F5F" w:rsidRDefault="00616F5F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16F5F">
              <w:rPr>
                <w:bCs/>
                <w:sz w:val="20"/>
                <w:szCs w:val="20"/>
              </w:rPr>
              <w:t>Электронная почта</w:t>
            </w:r>
          </w:p>
          <w:p w:rsidR="00616F5F" w:rsidRPr="00616F5F" w:rsidRDefault="00616F5F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16F5F">
              <w:rPr>
                <w:bCs/>
                <w:sz w:val="20"/>
                <w:szCs w:val="20"/>
              </w:rPr>
              <w:t>Сетевые новости</w:t>
            </w:r>
          </w:p>
          <w:p w:rsidR="00616F5F" w:rsidRPr="00616F5F" w:rsidRDefault="00616F5F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16F5F">
              <w:rPr>
                <w:bCs/>
                <w:sz w:val="20"/>
                <w:szCs w:val="20"/>
              </w:rPr>
              <w:t>FTP – передача файлов</w:t>
            </w:r>
          </w:p>
          <w:p w:rsidR="00616F5F" w:rsidRPr="00616F5F" w:rsidRDefault="00616F5F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16F5F">
              <w:rPr>
                <w:bCs/>
                <w:sz w:val="20"/>
                <w:szCs w:val="20"/>
              </w:rPr>
              <w:t>IP-телефония</w:t>
            </w:r>
          </w:p>
          <w:p w:rsidR="00136F72" w:rsidRPr="0067300E" w:rsidRDefault="00616F5F" w:rsidP="0061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616F5F">
              <w:rPr>
                <w:bCs/>
                <w:sz w:val="20"/>
                <w:szCs w:val="20"/>
              </w:rPr>
              <w:t>Электронная коммерция</w:t>
            </w:r>
          </w:p>
        </w:tc>
        <w:tc>
          <w:tcPr>
            <w:tcW w:w="1668" w:type="dxa"/>
            <w:shd w:val="clear" w:color="auto" w:fill="auto"/>
          </w:tcPr>
          <w:p w:rsidR="00136F72" w:rsidRPr="00C95B08" w:rsidRDefault="00136F72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136F72" w:rsidRPr="00C95B08" w:rsidRDefault="001C614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40728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440728" w:rsidRPr="00C95B08" w:rsidRDefault="00440728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07560B" w:rsidRDefault="00E058AE" w:rsidP="00075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  <w:p w:rsidR="0082562D" w:rsidRPr="0082562D" w:rsidRDefault="0082562D" w:rsidP="0082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2562D">
              <w:rPr>
                <w:bCs/>
                <w:sz w:val="20"/>
                <w:szCs w:val="20"/>
              </w:rPr>
              <w:t>Организация поиска и передачи информации в интернете</w:t>
            </w:r>
          </w:p>
          <w:p w:rsidR="00F95372" w:rsidRPr="0067300E" w:rsidRDefault="00F95372" w:rsidP="00A73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668" w:type="dxa"/>
            <w:shd w:val="clear" w:color="auto" w:fill="auto"/>
          </w:tcPr>
          <w:p w:rsidR="00440728" w:rsidRPr="00C95B08" w:rsidRDefault="0082562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440728" w:rsidRPr="00C95B08" w:rsidRDefault="001C614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76477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E76477" w:rsidRPr="00C95B08" w:rsidRDefault="00E7647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5E4DC4" w:rsidRDefault="005E4DC4" w:rsidP="005E4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3B7484" w:rsidRPr="001279D6" w:rsidRDefault="003567EE" w:rsidP="005E4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Службы </w:t>
            </w:r>
            <w:r>
              <w:rPr>
                <w:bCs/>
                <w:sz w:val="20"/>
                <w:szCs w:val="20"/>
                <w:lang w:val="en-US"/>
              </w:rPr>
              <w:t>WWW</w:t>
            </w:r>
            <w:r w:rsidRPr="001279D6">
              <w:rPr>
                <w:bCs/>
                <w:sz w:val="20"/>
                <w:szCs w:val="20"/>
              </w:rPr>
              <w:t>.</w:t>
            </w:r>
          </w:p>
          <w:p w:rsidR="00E76477" w:rsidRDefault="005E4DC4" w:rsidP="005E4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Электронная коммерция. Виды электронной коммерции</w:t>
            </w:r>
          </w:p>
          <w:p w:rsidR="005E4DC4" w:rsidRPr="005E4DC4" w:rsidRDefault="005E4DC4" w:rsidP="005E4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Программы реализующие </w:t>
            </w:r>
            <w:r>
              <w:rPr>
                <w:bCs/>
                <w:sz w:val="20"/>
                <w:szCs w:val="20"/>
                <w:lang w:val="en-US"/>
              </w:rPr>
              <w:t xml:space="preserve">IP </w:t>
            </w:r>
            <w:r>
              <w:rPr>
                <w:bCs/>
                <w:sz w:val="20"/>
                <w:szCs w:val="20"/>
              </w:rPr>
              <w:t xml:space="preserve">телефонию </w:t>
            </w:r>
          </w:p>
        </w:tc>
        <w:tc>
          <w:tcPr>
            <w:tcW w:w="1668" w:type="dxa"/>
            <w:shd w:val="clear" w:color="auto" w:fill="auto"/>
          </w:tcPr>
          <w:p w:rsidR="005E4DC4" w:rsidRDefault="005E4DC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B7484" w:rsidRPr="003567EE" w:rsidRDefault="003567EE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E76477" w:rsidRDefault="005E4DC4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C45111" w:rsidRDefault="00C45111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E76477" w:rsidRDefault="00E76477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4EDD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9849" w:type="dxa"/>
            <w:shd w:val="clear" w:color="auto" w:fill="auto"/>
          </w:tcPr>
          <w:p w:rsidR="008B4EDD" w:rsidRPr="0067300E" w:rsidRDefault="008B4EDD" w:rsidP="002A1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7300E">
              <w:rPr>
                <w:b/>
                <w:color w:val="000000"/>
              </w:rPr>
              <w:t xml:space="preserve">Автоматизированные системы </w:t>
            </w:r>
          </w:p>
        </w:tc>
        <w:tc>
          <w:tcPr>
            <w:tcW w:w="1668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4EDD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B4EDD" w:rsidRPr="00C95B08" w:rsidRDefault="008B4EDD" w:rsidP="00E13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13B0E">
              <w:rPr>
                <w:b/>
                <w:bCs/>
                <w:sz w:val="20"/>
                <w:szCs w:val="20"/>
              </w:rPr>
              <w:t>Тема 3.1. Состав автоматизированных систем</w:t>
            </w:r>
          </w:p>
        </w:tc>
        <w:tc>
          <w:tcPr>
            <w:tcW w:w="9849" w:type="dxa"/>
            <w:shd w:val="clear" w:color="auto" w:fill="auto"/>
          </w:tcPr>
          <w:p w:rsidR="00311E5B" w:rsidRPr="00311E5B" w:rsidRDefault="00311E5B" w:rsidP="00311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11E5B">
              <w:rPr>
                <w:bCs/>
                <w:sz w:val="20"/>
                <w:szCs w:val="20"/>
              </w:rPr>
              <w:t xml:space="preserve">Состав автоматизированных систем Виды автоматизированных систем </w:t>
            </w:r>
          </w:p>
          <w:p w:rsidR="00311E5B" w:rsidRPr="00311E5B" w:rsidRDefault="00311E5B" w:rsidP="00311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11E5B">
              <w:rPr>
                <w:bCs/>
                <w:sz w:val="20"/>
                <w:szCs w:val="20"/>
              </w:rPr>
              <w:t xml:space="preserve">Социальные перспективы информатизации </w:t>
            </w:r>
          </w:p>
          <w:p w:rsidR="00311E5B" w:rsidRPr="00311E5B" w:rsidRDefault="00311E5B" w:rsidP="00311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11E5B">
              <w:rPr>
                <w:bCs/>
                <w:sz w:val="20"/>
                <w:szCs w:val="20"/>
              </w:rPr>
              <w:t>Анализ  автоматизированных систем</w:t>
            </w:r>
          </w:p>
          <w:p w:rsidR="008B4EDD" w:rsidRPr="0067300E" w:rsidRDefault="008B4EDD" w:rsidP="00A73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68" w:type="dxa"/>
            <w:shd w:val="clear" w:color="auto" w:fill="auto"/>
          </w:tcPr>
          <w:p w:rsidR="008B4EDD" w:rsidRPr="00C95B08" w:rsidRDefault="00311E5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4EDD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95B08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Автоматизированные системы- перспективы развития.</w:t>
            </w:r>
          </w:p>
        </w:tc>
        <w:tc>
          <w:tcPr>
            <w:tcW w:w="1668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B4EDD" w:rsidRPr="00C95B08" w:rsidRDefault="00E417F6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95B0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311E5B" w:rsidRPr="00C95B08">
        <w:trPr>
          <w:trHeight w:val="20"/>
        </w:trPr>
        <w:tc>
          <w:tcPr>
            <w:tcW w:w="2455" w:type="dxa"/>
            <w:shd w:val="clear" w:color="auto" w:fill="auto"/>
          </w:tcPr>
          <w:p w:rsidR="00311E5B" w:rsidRPr="00C95B08" w:rsidRDefault="00311E5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9" w:type="dxa"/>
            <w:shd w:val="clear" w:color="auto" w:fill="auto"/>
          </w:tcPr>
          <w:p w:rsidR="00311E5B" w:rsidRPr="00C95B08" w:rsidRDefault="00311E5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311E5B" w:rsidRPr="00C95B08" w:rsidRDefault="00311E5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311E5B" w:rsidRPr="00C95B08" w:rsidRDefault="00311E5B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4EDD" w:rsidRPr="00C95B08">
        <w:trPr>
          <w:trHeight w:val="20"/>
        </w:trPr>
        <w:tc>
          <w:tcPr>
            <w:tcW w:w="12304" w:type="dxa"/>
            <w:gridSpan w:val="2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95B0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68" w:type="dxa"/>
            <w:shd w:val="clear" w:color="auto" w:fill="auto"/>
          </w:tcPr>
          <w:p w:rsidR="008B4EDD" w:rsidRPr="00C95B08" w:rsidRDefault="00CE08EC" w:rsidP="00714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105</w:t>
            </w:r>
          </w:p>
        </w:tc>
        <w:tc>
          <w:tcPr>
            <w:tcW w:w="1469" w:type="dxa"/>
            <w:shd w:val="clear" w:color="auto" w:fill="auto"/>
          </w:tcPr>
          <w:p w:rsidR="008B4EDD" w:rsidRPr="00C95B08" w:rsidRDefault="008B4EDD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08DA" w:rsidRPr="00C95B08">
        <w:trPr>
          <w:trHeight w:val="20"/>
        </w:trPr>
        <w:tc>
          <w:tcPr>
            <w:tcW w:w="15441" w:type="dxa"/>
            <w:gridSpan w:val="4"/>
            <w:shd w:val="clear" w:color="auto" w:fill="auto"/>
          </w:tcPr>
          <w:p w:rsidR="00CF08DA" w:rsidRPr="0067300E" w:rsidRDefault="00CF08DA" w:rsidP="00CF0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36" w:lineRule="auto"/>
              <w:ind w:firstLine="851"/>
              <w:jc w:val="both"/>
              <w:rPr>
                <w:i/>
              </w:rPr>
            </w:pPr>
            <w:r w:rsidRPr="0067300E">
              <w:rPr>
                <w:i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CF08DA" w:rsidRPr="0067300E" w:rsidRDefault="00CF08DA" w:rsidP="00CF0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36" w:lineRule="auto"/>
              <w:ind w:firstLine="851"/>
              <w:jc w:val="both"/>
              <w:rPr>
                <w:i/>
              </w:rPr>
            </w:pPr>
            <w:r w:rsidRPr="0067300E">
              <w:rPr>
                <w:i/>
              </w:rPr>
              <w:t>1 – ознакомительный (узнавание ранее изученных объектов, свойств);</w:t>
            </w:r>
          </w:p>
          <w:p w:rsidR="00CF08DA" w:rsidRPr="0067300E" w:rsidRDefault="00CF08DA" w:rsidP="00CF0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36" w:lineRule="auto"/>
              <w:ind w:firstLine="851"/>
              <w:jc w:val="both"/>
              <w:rPr>
                <w:i/>
              </w:rPr>
            </w:pPr>
            <w:r w:rsidRPr="0067300E">
              <w:rPr>
                <w:i/>
              </w:rPr>
              <w:t>2 –репродуктивный (выполнение деятельности по образцу, инструкции или под руководством)</w:t>
            </w:r>
          </w:p>
          <w:p w:rsidR="00CF08DA" w:rsidRPr="0067300E" w:rsidRDefault="00CF08DA" w:rsidP="00CF0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36" w:lineRule="auto"/>
              <w:ind w:firstLine="851"/>
              <w:jc w:val="both"/>
            </w:pPr>
            <w:r w:rsidRPr="0067300E">
              <w:rPr>
                <w:i/>
              </w:rPr>
              <w:t>3 – продуктивный (планирование и самостоятельное выполнение деятельности, решение проблемных задач)</w:t>
            </w:r>
          </w:p>
          <w:p w:rsidR="00CF08DA" w:rsidRPr="00C95B08" w:rsidRDefault="00CF08DA" w:rsidP="00C95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A20A8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A20A8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беспечени</w:t>
      </w:r>
      <w:r w:rsidR="002F118B" w:rsidRPr="00A20A8B">
        <w:rPr>
          <w:b/>
          <w:bCs/>
          <w:sz w:val="28"/>
          <w:szCs w:val="28"/>
        </w:rPr>
        <w:t>ю</w:t>
      </w:r>
    </w:p>
    <w:p w:rsidR="003E0FBC" w:rsidRPr="00A20A8B" w:rsidRDefault="003E0FBC" w:rsidP="00230827">
      <w:pPr>
        <w:widowControl w:val="0"/>
        <w:tabs>
          <w:tab w:val="left" w:pos="0"/>
        </w:tabs>
        <w:suppressAutoHyphens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CE08EC">
        <w:rPr>
          <w:sz w:val="28"/>
          <w:szCs w:val="28"/>
        </w:rPr>
        <w:t>информатики и информационных технологий</w:t>
      </w:r>
      <w:r w:rsidR="00401315" w:rsidRPr="00401315">
        <w:rPr>
          <w:bCs/>
          <w:sz w:val="28"/>
          <w:szCs w:val="28"/>
        </w:rPr>
        <w:t xml:space="preserve"> </w:t>
      </w:r>
    </w:p>
    <w:p w:rsidR="00CE08EC" w:rsidRDefault="00CE08EC" w:rsidP="00230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</w:p>
    <w:p w:rsidR="00CE08EC" w:rsidRDefault="00CE08EC" w:rsidP="00CE08E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CE08EC" w:rsidRDefault="00CE08EC" w:rsidP="00CE08E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посадочные места по количеству обучающихся;</w:t>
      </w:r>
    </w:p>
    <w:p w:rsidR="00CE08EC" w:rsidRDefault="00CE08EC" w:rsidP="00CE08E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CE08EC" w:rsidRDefault="00CE08EC" w:rsidP="00CE08E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комплект учебно-методической документации</w:t>
      </w:r>
    </w:p>
    <w:p w:rsidR="00CE08EC" w:rsidRDefault="00CE08EC" w:rsidP="00CE08EC">
      <w:pPr>
        <w:autoSpaceDE w:val="0"/>
        <w:autoSpaceDN w:val="0"/>
        <w:adjustRightInd w:val="0"/>
        <w:rPr>
          <w:sz w:val="28"/>
          <w:szCs w:val="28"/>
        </w:rPr>
      </w:pPr>
    </w:p>
    <w:p w:rsidR="00CE08EC" w:rsidRDefault="00CE08EC" w:rsidP="00CE08E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CE08EC" w:rsidRDefault="00CE08EC" w:rsidP="00CE08E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обеспечением;</w:t>
      </w:r>
    </w:p>
    <w:p w:rsidR="00CE08EC" w:rsidRDefault="00CE08EC" w:rsidP="00CE08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средства мультимедиа.</w:t>
      </w:r>
    </w:p>
    <w:p w:rsidR="00CE08EC" w:rsidRDefault="00CE08EC" w:rsidP="00CE08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13A54" w:rsidRPr="00A20A8B" w:rsidRDefault="00013A54" w:rsidP="00CE08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</w:t>
      </w:r>
      <w:r w:rsidR="00404874" w:rsidRPr="00A20A8B">
        <w:rPr>
          <w:b/>
          <w:sz w:val="28"/>
          <w:szCs w:val="28"/>
        </w:rPr>
        <w:t xml:space="preserve">нформационное обеспечение </w:t>
      </w:r>
      <w:r w:rsidRPr="00A20A8B">
        <w:rPr>
          <w:b/>
          <w:sz w:val="28"/>
          <w:szCs w:val="28"/>
        </w:rPr>
        <w:t>обучения</w:t>
      </w:r>
    </w:p>
    <w:p w:rsidR="00CE08EC" w:rsidRDefault="00CE08E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A3B5E" w:rsidRDefault="000A3B5E" w:rsidP="00321282">
      <w:pPr>
        <w:rPr>
          <w:bCs/>
          <w:sz w:val="28"/>
          <w:szCs w:val="28"/>
        </w:rPr>
      </w:pPr>
    </w:p>
    <w:p w:rsidR="00321282" w:rsidRPr="00CE08EC" w:rsidRDefault="00321282" w:rsidP="00321282">
      <w:pPr>
        <w:rPr>
          <w:bCs/>
          <w:sz w:val="28"/>
          <w:szCs w:val="28"/>
        </w:rPr>
      </w:pPr>
      <w:r w:rsidRPr="000A3B5E">
        <w:rPr>
          <w:b/>
          <w:bCs/>
          <w:sz w:val="28"/>
          <w:szCs w:val="28"/>
        </w:rPr>
        <w:t>Основные источники</w:t>
      </w:r>
      <w:r w:rsidRPr="00124AE7">
        <w:rPr>
          <w:bCs/>
          <w:sz w:val="28"/>
          <w:szCs w:val="28"/>
        </w:rPr>
        <w:t>:</w:t>
      </w:r>
    </w:p>
    <w:p w:rsidR="009065B1" w:rsidRDefault="009065B1" w:rsidP="009065B1">
      <w:pPr>
        <w:numPr>
          <w:ilvl w:val="0"/>
          <w:numId w:val="18"/>
        </w:numPr>
        <w:rPr>
          <w:bCs/>
          <w:sz w:val="28"/>
          <w:szCs w:val="28"/>
        </w:rPr>
      </w:pPr>
      <w:r w:rsidRPr="00124AE7">
        <w:rPr>
          <w:bCs/>
          <w:sz w:val="28"/>
          <w:szCs w:val="28"/>
        </w:rPr>
        <w:t>Михеева Е.В.</w:t>
      </w:r>
      <w:r>
        <w:rPr>
          <w:bCs/>
          <w:sz w:val="28"/>
          <w:szCs w:val="28"/>
        </w:rPr>
        <w:t>, О.И.Титова. Информатика</w:t>
      </w:r>
      <w:r w:rsidRPr="00124AE7">
        <w:rPr>
          <w:bCs/>
          <w:sz w:val="28"/>
          <w:szCs w:val="28"/>
        </w:rPr>
        <w:t>.-М. И</w:t>
      </w:r>
      <w:r>
        <w:rPr>
          <w:bCs/>
          <w:sz w:val="28"/>
          <w:szCs w:val="28"/>
        </w:rPr>
        <w:t>здательский дом «Академия», 2012</w:t>
      </w:r>
    </w:p>
    <w:p w:rsidR="00321282" w:rsidRPr="00124AE7" w:rsidRDefault="00321282" w:rsidP="00321282">
      <w:pPr>
        <w:numPr>
          <w:ilvl w:val="0"/>
          <w:numId w:val="18"/>
        </w:numPr>
        <w:rPr>
          <w:bCs/>
          <w:sz w:val="28"/>
          <w:szCs w:val="28"/>
        </w:rPr>
      </w:pPr>
      <w:r w:rsidRPr="00124AE7">
        <w:rPr>
          <w:bCs/>
          <w:sz w:val="28"/>
          <w:szCs w:val="28"/>
        </w:rPr>
        <w:t>Михеева Е.В. Информационные технологии в профессиональной деятельности.-М. Издательский дом «Академия», 20</w:t>
      </w:r>
      <w:r w:rsidR="005A4891">
        <w:rPr>
          <w:bCs/>
          <w:sz w:val="28"/>
          <w:szCs w:val="28"/>
        </w:rPr>
        <w:t>10</w:t>
      </w:r>
    </w:p>
    <w:p w:rsidR="00321282" w:rsidRPr="00124AE7" w:rsidRDefault="00321282" w:rsidP="00321282">
      <w:pPr>
        <w:numPr>
          <w:ilvl w:val="0"/>
          <w:numId w:val="18"/>
        </w:numPr>
        <w:rPr>
          <w:bCs/>
          <w:sz w:val="28"/>
          <w:szCs w:val="28"/>
        </w:rPr>
      </w:pPr>
      <w:r w:rsidRPr="00124AE7">
        <w:rPr>
          <w:bCs/>
          <w:sz w:val="28"/>
          <w:szCs w:val="28"/>
        </w:rPr>
        <w:t xml:space="preserve">Угринович Н.Д. Информатика и ИКТ. Учебник 11кл. – БИНОМ. Лаборатория знаний., 2012. </w:t>
      </w:r>
    </w:p>
    <w:p w:rsidR="00321282" w:rsidRPr="00124AE7" w:rsidRDefault="00321282" w:rsidP="00321282">
      <w:pPr>
        <w:numPr>
          <w:ilvl w:val="0"/>
          <w:numId w:val="18"/>
        </w:numPr>
        <w:rPr>
          <w:bCs/>
          <w:sz w:val="28"/>
          <w:szCs w:val="28"/>
        </w:rPr>
      </w:pPr>
      <w:r w:rsidRPr="00124AE7">
        <w:rPr>
          <w:bCs/>
          <w:sz w:val="28"/>
          <w:szCs w:val="28"/>
        </w:rPr>
        <w:t xml:space="preserve">Угринович Н.Д. Информатика и ИКТ. Учебник 10 кл. – БИНОМ. Лаборатория знаний., 2012. </w:t>
      </w:r>
    </w:p>
    <w:p w:rsidR="000A3B5E" w:rsidRDefault="000A3B5E" w:rsidP="003212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21282" w:rsidRPr="000A3B5E" w:rsidRDefault="00321282" w:rsidP="003212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A3B5E">
        <w:rPr>
          <w:b/>
          <w:bCs/>
          <w:sz w:val="28"/>
          <w:szCs w:val="28"/>
        </w:rPr>
        <w:t>Дополнительные  источники: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Бешенков С.А., Кузьмина Н.В., Ракитина Е.А. Информатика. Учебник 11 кл. – М., 2002.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Бешенков С.А., Ракитина Е.А.  Информатика. Учебник 10 кл. – М., 2001.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Кузнецов А.А. и др. Информатика, тестовые задания. – М., 2006.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Михеева Е.В. Практикум по информации: учеб. пособие. – М., 2004.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Михеева Е.В., Титова О.И. Информатика: учебник. – М., 20</w:t>
      </w:r>
      <w:r w:rsidR="00D01121">
        <w:rPr>
          <w:bCs/>
          <w:sz w:val="28"/>
          <w:szCs w:val="28"/>
        </w:rPr>
        <w:t>12.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Самылкина Н.Н. Построение тестовых задач по информатике. Методическое пособие. – М., 2006.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Семакин И.Г., Хеннер Е.К. Информатика. Задачник-практикум 8–11 кл. (в 2 томах). – М., 2002.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>Семакин И.Г., Хеннер Е.К. Информатика. Учебник 10-11 кл. – М., 2007.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 xml:space="preserve">Угринович Н.Д. и др. Практикум по информатике и информационным технологиям 10–11 кл. – М., 2002. </w:t>
      </w:r>
    </w:p>
    <w:p w:rsidR="00321282" w:rsidRPr="00DE42F7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 xml:space="preserve">Угринович Н.Д. Информатика и информационные технологии. Учебник 10–11 кл. – М., 2002. </w:t>
      </w:r>
    </w:p>
    <w:p w:rsidR="00321282" w:rsidRDefault="00321282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DE42F7">
        <w:rPr>
          <w:bCs/>
          <w:sz w:val="28"/>
          <w:szCs w:val="28"/>
        </w:rPr>
        <w:t xml:space="preserve">Угринович Н.Д. Преподавание курса «Информатика и ИКТ» 7–11 классы.  – М., 2005. </w:t>
      </w:r>
    </w:p>
    <w:p w:rsidR="00321282" w:rsidRDefault="00321282" w:rsidP="00321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Периодические издания: журнал Информатика .Издательский дом «1 сентября»</w:t>
      </w:r>
    </w:p>
    <w:p w:rsidR="000A3B5E" w:rsidRDefault="000A3B5E" w:rsidP="00321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  <w:sz w:val="28"/>
          <w:szCs w:val="28"/>
        </w:rPr>
      </w:pPr>
    </w:p>
    <w:p w:rsidR="00321282" w:rsidRPr="000A3B5E" w:rsidRDefault="00321282" w:rsidP="00321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  <w:sz w:val="28"/>
          <w:szCs w:val="28"/>
        </w:rPr>
      </w:pPr>
      <w:r w:rsidRPr="000A3B5E">
        <w:rPr>
          <w:b/>
          <w:bCs/>
          <w:sz w:val="28"/>
          <w:szCs w:val="28"/>
        </w:rPr>
        <w:t xml:space="preserve"> Интернет- ресурсы: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Федеральный образовательный портал «Информационно-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коммуникационные технологии в образовании»[Электронный ресурс].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Режим доступа:</w:t>
      </w:r>
      <w:r>
        <w:rPr>
          <w:color w:val="0000FF"/>
          <w:sz w:val="28"/>
          <w:szCs w:val="28"/>
        </w:rPr>
        <w:t>http://www.ict.edu.ru</w:t>
      </w:r>
      <w:r>
        <w:rPr>
          <w:color w:val="000000"/>
          <w:sz w:val="28"/>
          <w:szCs w:val="28"/>
        </w:rPr>
        <w:t>, свободный. – Заглавие с экрана.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Федеральный образовательный портал «Информатика и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информационные технологии в образовании» [Электронный ресурс]. –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Режим доступа:</w:t>
      </w:r>
      <w:r>
        <w:rPr>
          <w:color w:val="0000FF"/>
          <w:sz w:val="28"/>
          <w:szCs w:val="28"/>
        </w:rPr>
        <w:t>http://www.rusedu.info</w:t>
      </w:r>
      <w:r>
        <w:rPr>
          <w:color w:val="000000"/>
          <w:sz w:val="28"/>
          <w:szCs w:val="28"/>
        </w:rPr>
        <w:t>, свободный.– Заглавие с экрана.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Интерактивный учебник по коммуникационным технологиям</w:t>
      </w:r>
    </w:p>
    <w:p w:rsidR="000A3B5E" w:rsidRDefault="000A3B5E" w:rsidP="000A3B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«Электронный учебник по информационно-коммуникационным технологиям» [Электронный ресурс]. – Режим доступа:</w:t>
      </w:r>
      <w:r>
        <w:rPr>
          <w:color w:val="0000FF"/>
          <w:sz w:val="28"/>
          <w:szCs w:val="28"/>
        </w:rPr>
        <w:t>http://eict.ru</w:t>
      </w:r>
      <w:r>
        <w:rPr>
          <w:color w:val="000000"/>
          <w:sz w:val="28"/>
          <w:szCs w:val="28"/>
        </w:rPr>
        <w:t>,</w:t>
      </w:r>
    </w:p>
    <w:p w:rsidR="00BB22B4" w:rsidRDefault="000A3B5E" w:rsidP="000A3B5E">
      <w:pPr>
        <w:pStyle w:val="1"/>
        <w:tabs>
          <w:tab w:val="num" w:pos="0"/>
        </w:tabs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свободный.– Заглавие с экрана.</w:t>
      </w:r>
    </w:p>
    <w:p w:rsidR="000A3B5E" w:rsidRPr="000A3B5E" w:rsidRDefault="000A3B5E" w:rsidP="000A3B5E"/>
    <w:p w:rsidR="005D342B" w:rsidRPr="00A20A8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</w:t>
      </w:r>
      <w:r w:rsidR="00FF6AC7" w:rsidRPr="00A20A8B">
        <w:rPr>
          <w:b/>
          <w:caps/>
          <w:sz w:val="28"/>
          <w:szCs w:val="28"/>
        </w:rPr>
        <w:t xml:space="preserve">Контроль и оценка результатов </w:t>
      </w:r>
      <w:r w:rsidRPr="00A20A8B">
        <w:rPr>
          <w:b/>
          <w:caps/>
          <w:sz w:val="28"/>
          <w:szCs w:val="28"/>
        </w:rPr>
        <w:t>освоения Дисциплины</w:t>
      </w:r>
    </w:p>
    <w:p w:rsidR="00FF6AC7" w:rsidRDefault="00FF6AC7" w:rsidP="00F551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0A3B5E">
        <w:rPr>
          <w:b/>
          <w:sz w:val="28"/>
          <w:szCs w:val="28"/>
        </w:rPr>
        <w:t>Контроль</w:t>
      </w:r>
      <w:r w:rsidRPr="000A3B5E">
        <w:rPr>
          <w:sz w:val="28"/>
          <w:szCs w:val="28"/>
        </w:rPr>
        <w:t xml:space="preserve"> </w:t>
      </w:r>
      <w:r w:rsidRPr="000A3B5E">
        <w:rPr>
          <w:b/>
          <w:sz w:val="28"/>
          <w:szCs w:val="28"/>
        </w:rPr>
        <w:t>и оценка</w:t>
      </w:r>
      <w:r w:rsidRPr="000A3B5E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0A3B5E">
        <w:rPr>
          <w:sz w:val="28"/>
          <w:szCs w:val="28"/>
        </w:rPr>
        <w:t xml:space="preserve"> </w:t>
      </w:r>
      <w:r w:rsidRPr="000A3B5E">
        <w:rPr>
          <w:sz w:val="28"/>
          <w:szCs w:val="28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0A3B5E">
        <w:rPr>
          <w:sz w:val="28"/>
          <w:szCs w:val="28"/>
        </w:rPr>
        <w:t xml:space="preserve">обучающимися </w:t>
      </w:r>
      <w:r w:rsidRPr="000A3B5E">
        <w:rPr>
          <w:sz w:val="28"/>
          <w:szCs w:val="28"/>
        </w:rPr>
        <w:t>индивидуальных заданий, проектов</w:t>
      </w:r>
      <w:r w:rsidR="00D968B3" w:rsidRPr="000A3B5E">
        <w:rPr>
          <w:sz w:val="28"/>
          <w:szCs w:val="28"/>
        </w:rPr>
        <w:t>,</w:t>
      </w:r>
      <w:r w:rsidR="0042381A" w:rsidRPr="000A3B5E">
        <w:rPr>
          <w:sz w:val="28"/>
          <w:szCs w:val="28"/>
        </w:rPr>
        <w:t xml:space="preserve"> исследований</w:t>
      </w:r>
      <w:r w:rsidRPr="000A3B5E">
        <w:rPr>
          <w:sz w:val="28"/>
          <w:szCs w:val="28"/>
        </w:rPr>
        <w:t>.</w:t>
      </w:r>
    </w:p>
    <w:p w:rsidR="000A3B5E" w:rsidRDefault="000A3B5E" w:rsidP="000A3B5E"/>
    <w:p w:rsidR="000A3B5E" w:rsidRPr="000A3B5E" w:rsidRDefault="000A3B5E" w:rsidP="000A3B5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8"/>
        <w:gridCol w:w="4123"/>
      </w:tblGrid>
      <w:tr w:rsidR="000A3B5E" w:rsidRPr="000A3B5E" w:rsidTr="000A3B5E">
        <w:trPr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3B5E" w:rsidRPr="000A3B5E" w:rsidRDefault="000A3B5E" w:rsidP="000A3B5E">
            <w:pPr>
              <w:rPr>
                <w:b/>
                <w:bCs/>
              </w:rPr>
            </w:pPr>
            <w:r w:rsidRPr="000A3B5E">
              <w:rPr>
                <w:b/>
                <w:bCs/>
              </w:rPr>
              <w:t xml:space="preserve">Результаты </w:t>
            </w:r>
          </w:p>
          <w:p w:rsidR="000A3B5E" w:rsidRPr="000A3B5E" w:rsidRDefault="000A3B5E" w:rsidP="000A3B5E">
            <w:pPr>
              <w:rPr>
                <w:b/>
                <w:bCs/>
              </w:rPr>
            </w:pPr>
            <w:r w:rsidRPr="000A3B5E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3B5E" w:rsidRPr="000A3B5E" w:rsidRDefault="000A3B5E" w:rsidP="000A3B5E">
            <w:pPr>
              <w:rPr>
                <w:b/>
                <w:bCs/>
              </w:rPr>
            </w:pPr>
            <w:r w:rsidRPr="000A3B5E">
              <w:rPr>
                <w:b/>
              </w:rPr>
              <w:t xml:space="preserve">Формы и методы контроля </w:t>
            </w:r>
          </w:p>
        </w:tc>
      </w:tr>
      <w:tr w:rsidR="000A3B5E" w:rsidRPr="000A3B5E" w:rsidTr="00A95B85">
        <w:trPr>
          <w:trHeight w:val="340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Pr="000A3B5E" w:rsidRDefault="000A3B5E" w:rsidP="000A3B5E">
            <w:pPr>
              <w:rPr>
                <w:b/>
                <w:bCs/>
              </w:rPr>
            </w:pPr>
            <w:r w:rsidRPr="000A3B5E">
              <w:rPr>
                <w:b/>
                <w:bCs/>
              </w:rPr>
              <w:t>Умения: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0A3B5E" w:rsidP="000A3B5E">
            <w:pPr>
              <w:rPr>
                <w:b/>
                <w:iCs/>
              </w:rPr>
            </w:pPr>
          </w:p>
        </w:tc>
      </w:tr>
      <w:tr w:rsidR="000A3B5E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Pr="000A3B5E" w:rsidRDefault="000A3B5E" w:rsidP="00A95B85">
            <w:pPr>
              <w:autoSpaceDE w:val="0"/>
              <w:autoSpaceDN w:val="0"/>
              <w:adjustRightInd w:val="0"/>
            </w:pPr>
            <w:r>
              <w:t>выполнять расчеты с использованием</w:t>
            </w:r>
            <w:r w:rsidR="00A95B85">
              <w:t xml:space="preserve"> </w:t>
            </w:r>
            <w:r>
              <w:t>прикладных компьютерных программ;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BD0EB9" w:rsidP="00BD0EB9">
            <w:pPr>
              <w:autoSpaceDE w:val="0"/>
              <w:autoSpaceDN w:val="0"/>
              <w:adjustRightInd w:val="0"/>
            </w:pPr>
            <w:r>
              <w:t>оценка результатов выполнения практических заданий</w:t>
            </w:r>
          </w:p>
        </w:tc>
      </w:tr>
      <w:tr w:rsidR="000A3B5E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Default="000A3B5E" w:rsidP="000A3B5E">
            <w:pPr>
              <w:autoSpaceDE w:val="0"/>
              <w:autoSpaceDN w:val="0"/>
              <w:adjustRightInd w:val="0"/>
            </w:pPr>
            <w:r>
              <w:t>использовать сеть Интернет и ее возможности для организации оперативного обмена информацией;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BD0EB9" w:rsidP="000A3B5E">
            <w:r>
              <w:t>оценка результатов выполнения практических заданий</w:t>
            </w:r>
          </w:p>
        </w:tc>
      </w:tr>
      <w:tr w:rsidR="000A3B5E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Default="000A3B5E" w:rsidP="000A3B5E">
            <w:pPr>
              <w:autoSpaceDE w:val="0"/>
              <w:autoSpaceDN w:val="0"/>
              <w:adjustRightInd w:val="0"/>
            </w:pPr>
            <w: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BD0EB9" w:rsidP="000A3B5E">
            <w:r>
              <w:t>оценка результатов выполнения практических заданий</w:t>
            </w:r>
          </w:p>
        </w:tc>
      </w:tr>
      <w:tr w:rsidR="000A3B5E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Default="000A3B5E" w:rsidP="000A3B5E">
            <w:pPr>
              <w:autoSpaceDE w:val="0"/>
              <w:autoSpaceDN w:val="0"/>
              <w:adjustRightInd w:val="0"/>
            </w:pPr>
            <w:r>
              <w:t>обрабатывать и анализировать информацию с применением программных средств и вычислительной техники;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BD0EB9" w:rsidP="000A3B5E">
            <w:r>
              <w:t>оценка результатов выполнения практических заданий</w:t>
            </w:r>
          </w:p>
        </w:tc>
      </w:tr>
      <w:tr w:rsidR="000A3B5E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Default="00A95B85" w:rsidP="00A95B85">
            <w:pPr>
              <w:autoSpaceDE w:val="0"/>
              <w:autoSpaceDN w:val="0"/>
              <w:adjustRightInd w:val="0"/>
            </w:pPr>
            <w:r>
              <w:t>получать информацию в локальных и глобальных компьютерных сетях;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BD0EB9" w:rsidP="000A3B5E">
            <w:r>
              <w:t>оценка результатов выполнения практических заданий</w:t>
            </w:r>
          </w:p>
        </w:tc>
      </w:tr>
      <w:tr w:rsidR="000A3B5E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Default="00A95B85" w:rsidP="00A95B85">
            <w:pPr>
              <w:autoSpaceDE w:val="0"/>
              <w:autoSpaceDN w:val="0"/>
              <w:adjustRightInd w:val="0"/>
            </w:pPr>
            <w:r>
              <w:t>применять графические редакторы для создания и редактирования изображений;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BD0EB9" w:rsidP="000A3B5E">
            <w:r>
              <w:t>оценка результатов выполнения практических заданий</w:t>
            </w:r>
          </w:p>
        </w:tc>
      </w:tr>
      <w:tr w:rsidR="000A3B5E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3B5E" w:rsidRDefault="00A95B85" w:rsidP="00A95B85">
            <w:pPr>
              <w:autoSpaceDE w:val="0"/>
              <w:autoSpaceDN w:val="0"/>
              <w:adjustRightInd w:val="0"/>
            </w:pPr>
            <w: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3B5E" w:rsidRPr="000A3B5E" w:rsidRDefault="00BD0EB9" w:rsidP="000A3B5E">
            <w:r>
              <w:t>оценка результатов выполнения практических заданий</w:t>
            </w:r>
          </w:p>
        </w:tc>
      </w:tr>
      <w:tr w:rsidR="00BD0EB9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D0EB9" w:rsidRDefault="00B82F22" w:rsidP="00A95B85">
            <w:pPr>
              <w:autoSpaceDE w:val="0"/>
              <w:autoSpaceDN w:val="0"/>
              <w:adjustRightInd w:val="0"/>
            </w:pPr>
            <w:r>
              <w:rPr>
                <w:rFonts w:ascii="Times New Roman,Bold" w:hAnsi="Times New Roman,Bold" w:cs="Times New Roman,Bold"/>
                <w:b/>
                <w:bCs/>
              </w:rPr>
              <w:t>Знания: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D0EB9" w:rsidRPr="000A3B5E" w:rsidRDefault="00BD0EB9" w:rsidP="000A3B5E"/>
        </w:tc>
      </w:tr>
      <w:tr w:rsidR="00BD0EB9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D0EB9" w:rsidRDefault="00B82F22" w:rsidP="00B82F22">
            <w:pPr>
              <w:autoSpaceDE w:val="0"/>
              <w:autoSpaceDN w:val="0"/>
              <w:adjustRightInd w:val="0"/>
            </w:pPr>
            <w:r>
              <w:t>базовые системные программные продукты и пакеты прикладных программ;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D0EB9" w:rsidRPr="000A3B5E" w:rsidRDefault="00B82F22" w:rsidP="00B82F22">
            <w:pPr>
              <w:autoSpaceDE w:val="0"/>
              <w:autoSpaceDN w:val="0"/>
              <w:adjustRightInd w:val="0"/>
            </w:pPr>
            <w:r>
              <w:t>оценка результатов выполнения заданий на практических занятиях, контрольной и самостоятельной работы студентов</w:t>
            </w:r>
          </w:p>
        </w:tc>
      </w:tr>
      <w:tr w:rsidR="00BD0EB9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D0EB9" w:rsidRDefault="00B82F22" w:rsidP="00B82F22">
            <w:pPr>
              <w:autoSpaceDE w:val="0"/>
              <w:autoSpaceDN w:val="0"/>
              <w:adjustRightInd w:val="0"/>
            </w:pPr>
            <w:r>
              <w:t>основные положения и принципы построения системы обработки и передачи информации;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D0EB9" w:rsidRPr="000A3B5E" w:rsidRDefault="00B82F22" w:rsidP="000A3B5E">
            <w:r>
              <w:t>оценка результатов выполнения заданий на практических занятиях, контрольной и самостоятельной работы студентов</w:t>
            </w:r>
          </w:p>
        </w:tc>
      </w:tr>
      <w:tr w:rsidR="00BD0EB9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D0EB9" w:rsidRDefault="00B82F22" w:rsidP="00B82F22">
            <w:pPr>
              <w:autoSpaceDE w:val="0"/>
              <w:autoSpaceDN w:val="0"/>
              <w:adjustRightInd w:val="0"/>
            </w:pPr>
            <w:r>
              <w:t>устройство компьютерных сетей и сетевых технологий обработки и передачи информации;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D0EB9" w:rsidRPr="000A3B5E" w:rsidRDefault="00B82F22" w:rsidP="000A3B5E">
            <w:r>
              <w:t>оценка результатов выполнения заданий на практических занятиях, контрольной и самостоятельной работы студентов</w:t>
            </w:r>
          </w:p>
        </w:tc>
      </w:tr>
      <w:tr w:rsidR="00BD0EB9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D0EB9" w:rsidRDefault="00B82F22" w:rsidP="00B82F22">
            <w:pPr>
              <w:autoSpaceDE w:val="0"/>
              <w:autoSpaceDN w:val="0"/>
              <w:adjustRightInd w:val="0"/>
            </w:pPr>
            <w:r>
              <w:t>методы и приемы обеспечения информационной безопасности;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D0EB9" w:rsidRPr="000A3B5E" w:rsidRDefault="00B82F22" w:rsidP="000A3B5E">
            <w:r>
              <w:t>оценка результатов выполнения заданий на практических занятиях, контрольной и самостоятельной работы студентов</w:t>
            </w:r>
          </w:p>
        </w:tc>
      </w:tr>
      <w:tr w:rsidR="00B82F22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82F22" w:rsidRDefault="00B82F22" w:rsidP="00B82F22">
            <w:pPr>
              <w:autoSpaceDE w:val="0"/>
              <w:autoSpaceDN w:val="0"/>
              <w:adjustRightInd w:val="0"/>
            </w:pPr>
            <w: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82F22" w:rsidRPr="000A3B5E" w:rsidRDefault="00B82F22" w:rsidP="000A3B5E">
            <w:r>
              <w:t>оценка результатов выполнения заданий на практических занятиях, контрольной и самостоятельной работы студентов</w:t>
            </w:r>
          </w:p>
        </w:tc>
      </w:tr>
      <w:tr w:rsidR="00B82F22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82F22" w:rsidRDefault="00B82F22" w:rsidP="00B82F22">
            <w:pPr>
              <w:autoSpaceDE w:val="0"/>
              <w:autoSpaceDN w:val="0"/>
              <w:adjustRightInd w:val="0"/>
            </w:pPr>
            <w:r>
              <w:t>общий состав и структуру персональных электронно-вычислительных машин и вычислительных систем;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82F22" w:rsidRPr="000A3B5E" w:rsidRDefault="00B82F22" w:rsidP="000A3B5E">
            <w:r>
              <w:t>оценка результатов выполнения заданий на практических занятиях, контрольной и самостоятельной работы студентов</w:t>
            </w:r>
          </w:p>
        </w:tc>
      </w:tr>
      <w:tr w:rsidR="00B82F22" w:rsidRPr="000A3B5E" w:rsidTr="000A3B5E">
        <w:trPr>
          <w:trHeight w:val="835"/>
          <w:jc w:val="center"/>
        </w:trPr>
        <w:tc>
          <w:tcPr>
            <w:tcW w:w="28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82F22" w:rsidRDefault="00B82F22" w:rsidP="00B82F22">
            <w:pPr>
              <w:autoSpaceDE w:val="0"/>
              <w:autoSpaceDN w:val="0"/>
              <w:adjustRightInd w:val="0"/>
            </w:pPr>
            <w: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21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82F22" w:rsidRPr="000A3B5E" w:rsidRDefault="00B82F22" w:rsidP="000A3B5E">
            <w:r>
              <w:t>оценка результатов выполнения заданий на практических занятиях, контрольной и самостоятельной работы студентов</w:t>
            </w:r>
          </w:p>
        </w:tc>
      </w:tr>
    </w:tbl>
    <w:p w:rsidR="00973FC5" w:rsidRPr="00A20A8B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C83721" w:rsidRDefault="00C83721" w:rsidP="00C837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95CF6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производится в соответствии с универсальной шкалой (таблица). </w:t>
      </w:r>
    </w:p>
    <w:p w:rsidR="00A95CF6" w:rsidRPr="00A95CF6" w:rsidRDefault="00A95CF6" w:rsidP="00C83721">
      <w:pPr>
        <w:widowControl w:val="0"/>
        <w:suppressAutoHyphens/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C83721" w:rsidRPr="00A95CF6">
        <w:trPr>
          <w:cantSplit/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  <w:rPr>
                <w:b/>
              </w:rPr>
            </w:pPr>
            <w:r w:rsidRPr="00A95CF6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  <w:rPr>
                <w:b/>
              </w:rPr>
            </w:pPr>
            <w:r w:rsidRPr="00A95CF6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C83721" w:rsidRPr="00A95CF6">
        <w:trPr>
          <w:cantSplit/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  <w:rPr>
                <w:b/>
              </w:rPr>
            </w:pPr>
            <w:r w:rsidRPr="00A95CF6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  <w:rPr>
                <w:b/>
              </w:rPr>
            </w:pPr>
            <w:r w:rsidRPr="00A95CF6">
              <w:rPr>
                <w:b/>
              </w:rPr>
              <w:t>вербальный аналог</w:t>
            </w:r>
          </w:p>
        </w:tc>
      </w:tr>
      <w:tr w:rsidR="00C83721" w:rsidRPr="00A95CF6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отлично</w:t>
            </w:r>
          </w:p>
        </w:tc>
      </w:tr>
      <w:tr w:rsidR="00C83721" w:rsidRPr="00A95CF6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хорошо</w:t>
            </w:r>
          </w:p>
        </w:tc>
      </w:tr>
      <w:tr w:rsidR="00C83721" w:rsidRPr="00A95CF6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удовлетворительно</w:t>
            </w:r>
          </w:p>
        </w:tc>
      </w:tr>
      <w:tr w:rsidR="00C83721" w:rsidRPr="00A95CF6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83721" w:rsidRPr="00A95CF6" w:rsidRDefault="00C83721" w:rsidP="00C83721">
            <w:pPr>
              <w:widowControl w:val="0"/>
              <w:suppressAutoHyphens/>
              <w:jc w:val="center"/>
            </w:pPr>
            <w:r w:rsidRPr="00A95CF6">
              <w:t>не удовлетворительно</w:t>
            </w:r>
          </w:p>
        </w:tc>
      </w:tr>
    </w:tbl>
    <w:p w:rsidR="00C83721" w:rsidRPr="00A95CF6" w:rsidRDefault="00C83721" w:rsidP="00C83721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C83721" w:rsidRPr="00A95CF6" w:rsidRDefault="00C83721" w:rsidP="00C83721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A95CF6">
        <w:rPr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общих компетенций как результатов освоения учебной дисциплины. </w:t>
      </w:r>
    </w:p>
    <w:p w:rsidR="00FF6AC7" w:rsidRPr="005C1794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B26F1" w:rsidRPr="005C1794" w:rsidRDefault="001B26F1"/>
    <w:sectPr w:rsidR="001B26F1" w:rsidRPr="005C1794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68B" w:rsidRDefault="0010668B">
      <w:r>
        <w:separator/>
      </w:r>
    </w:p>
  </w:endnote>
  <w:endnote w:type="continuationSeparator" w:id="1">
    <w:p w:rsidR="0010668B" w:rsidRDefault="00106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121" w:rsidRDefault="00B31B75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01121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01121" w:rsidRDefault="00D01121" w:rsidP="00186EA0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121" w:rsidRDefault="00B31B75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01121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0668B">
      <w:rPr>
        <w:rStyle w:val="af1"/>
        <w:noProof/>
      </w:rPr>
      <w:t>1</w:t>
    </w:r>
    <w:r>
      <w:rPr>
        <w:rStyle w:val="af1"/>
      </w:rPr>
      <w:fldChar w:fldCharType="end"/>
    </w:r>
  </w:p>
  <w:p w:rsidR="00D01121" w:rsidRDefault="00D01121" w:rsidP="00186EA0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68B" w:rsidRDefault="0010668B">
      <w:r>
        <w:separator/>
      </w:r>
    </w:p>
  </w:footnote>
  <w:footnote w:type="continuationSeparator" w:id="1">
    <w:p w:rsidR="0010668B" w:rsidRDefault="001066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5AF"/>
    <w:multiLevelType w:val="hybridMultilevel"/>
    <w:tmpl w:val="FBAC7B8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57E97"/>
    <w:multiLevelType w:val="hybridMultilevel"/>
    <w:tmpl w:val="64D23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E2251"/>
    <w:multiLevelType w:val="hybridMultilevel"/>
    <w:tmpl w:val="755CBED0"/>
    <w:lvl w:ilvl="0" w:tplc="63C4E08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F75DC1"/>
    <w:multiLevelType w:val="hybridMultilevel"/>
    <w:tmpl w:val="16E6F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1819AC"/>
    <w:multiLevelType w:val="hybridMultilevel"/>
    <w:tmpl w:val="A3907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25191"/>
    <w:multiLevelType w:val="hybridMultilevel"/>
    <w:tmpl w:val="E6108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F00012"/>
    <w:multiLevelType w:val="multilevel"/>
    <w:tmpl w:val="187A4FFC"/>
    <w:lvl w:ilvl="0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504B5D"/>
    <w:multiLevelType w:val="multilevel"/>
    <w:tmpl w:val="E610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27C8E"/>
    <w:multiLevelType w:val="hybridMultilevel"/>
    <w:tmpl w:val="39F62612"/>
    <w:lvl w:ilvl="0" w:tplc="D93A39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F0255A"/>
    <w:multiLevelType w:val="hybridMultilevel"/>
    <w:tmpl w:val="431E41A6"/>
    <w:lvl w:ilvl="0" w:tplc="540CBD0E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4">
    <w:nsid w:val="73AF4465"/>
    <w:multiLevelType w:val="hybridMultilevel"/>
    <w:tmpl w:val="187A4FFC"/>
    <w:lvl w:ilvl="0" w:tplc="540CBD0E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4C70F0"/>
    <w:multiLevelType w:val="singleLevel"/>
    <w:tmpl w:val="D93A3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C216385"/>
    <w:multiLevelType w:val="hybridMultilevel"/>
    <w:tmpl w:val="5A386CD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6"/>
  </w:num>
  <w:num w:numId="9">
    <w:abstractNumId w:val="1"/>
  </w:num>
  <w:num w:numId="10">
    <w:abstractNumId w:val="15"/>
  </w:num>
  <w:num w:numId="11">
    <w:abstractNumId w:val="9"/>
  </w:num>
  <w:num w:numId="12">
    <w:abstractNumId w:val="11"/>
  </w:num>
  <w:num w:numId="13">
    <w:abstractNumId w:val="14"/>
  </w:num>
  <w:num w:numId="14">
    <w:abstractNumId w:val="12"/>
  </w:num>
  <w:num w:numId="15">
    <w:abstractNumId w:val="10"/>
  </w:num>
  <w:num w:numId="16">
    <w:abstractNumId w:val="13"/>
  </w:num>
  <w:num w:numId="17">
    <w:abstractNumId w:val="8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B26F1"/>
    <w:rsid w:val="00000A66"/>
    <w:rsid w:val="00004734"/>
    <w:rsid w:val="00006FC5"/>
    <w:rsid w:val="00010B1D"/>
    <w:rsid w:val="00013A54"/>
    <w:rsid w:val="000149DA"/>
    <w:rsid w:val="00030102"/>
    <w:rsid w:val="000333DF"/>
    <w:rsid w:val="00033BD9"/>
    <w:rsid w:val="000341E8"/>
    <w:rsid w:val="00034ED6"/>
    <w:rsid w:val="00040E09"/>
    <w:rsid w:val="00044977"/>
    <w:rsid w:val="00046D03"/>
    <w:rsid w:val="000473FC"/>
    <w:rsid w:val="0004786A"/>
    <w:rsid w:val="00060370"/>
    <w:rsid w:val="0006135B"/>
    <w:rsid w:val="00062E8C"/>
    <w:rsid w:val="00064D79"/>
    <w:rsid w:val="00070010"/>
    <w:rsid w:val="00071F83"/>
    <w:rsid w:val="00072172"/>
    <w:rsid w:val="00074CF0"/>
    <w:rsid w:val="0007560B"/>
    <w:rsid w:val="00076307"/>
    <w:rsid w:val="00077E6E"/>
    <w:rsid w:val="00080725"/>
    <w:rsid w:val="00081766"/>
    <w:rsid w:val="00082658"/>
    <w:rsid w:val="0008446C"/>
    <w:rsid w:val="00085A3B"/>
    <w:rsid w:val="00086388"/>
    <w:rsid w:val="00086BF3"/>
    <w:rsid w:val="00090385"/>
    <w:rsid w:val="000940E8"/>
    <w:rsid w:val="000948D6"/>
    <w:rsid w:val="000970BF"/>
    <w:rsid w:val="000A0457"/>
    <w:rsid w:val="000A1A89"/>
    <w:rsid w:val="000A28F1"/>
    <w:rsid w:val="000A3B5E"/>
    <w:rsid w:val="000B0A55"/>
    <w:rsid w:val="000B181D"/>
    <w:rsid w:val="000B36E7"/>
    <w:rsid w:val="000B60D3"/>
    <w:rsid w:val="000D0D03"/>
    <w:rsid w:val="000D119A"/>
    <w:rsid w:val="000D13CE"/>
    <w:rsid w:val="000D16F6"/>
    <w:rsid w:val="000D5CDF"/>
    <w:rsid w:val="000D6699"/>
    <w:rsid w:val="000D75C0"/>
    <w:rsid w:val="000E0275"/>
    <w:rsid w:val="000E3F39"/>
    <w:rsid w:val="000E48B4"/>
    <w:rsid w:val="000E7812"/>
    <w:rsid w:val="000F2EB9"/>
    <w:rsid w:val="000F370D"/>
    <w:rsid w:val="000F74B1"/>
    <w:rsid w:val="00100525"/>
    <w:rsid w:val="00104FA6"/>
    <w:rsid w:val="00105C08"/>
    <w:rsid w:val="00106480"/>
    <w:rsid w:val="0010668B"/>
    <w:rsid w:val="001069D0"/>
    <w:rsid w:val="0011375E"/>
    <w:rsid w:val="0011510B"/>
    <w:rsid w:val="00117399"/>
    <w:rsid w:val="00121099"/>
    <w:rsid w:val="00123FAD"/>
    <w:rsid w:val="00124CC6"/>
    <w:rsid w:val="00126936"/>
    <w:rsid w:val="001279D6"/>
    <w:rsid w:val="00132413"/>
    <w:rsid w:val="0013261F"/>
    <w:rsid w:val="00136F72"/>
    <w:rsid w:val="00137648"/>
    <w:rsid w:val="0014014F"/>
    <w:rsid w:val="001415F5"/>
    <w:rsid w:val="0014522E"/>
    <w:rsid w:val="00146BEA"/>
    <w:rsid w:val="00151983"/>
    <w:rsid w:val="00160EA5"/>
    <w:rsid w:val="001616B0"/>
    <w:rsid w:val="00163564"/>
    <w:rsid w:val="00164A48"/>
    <w:rsid w:val="001651F3"/>
    <w:rsid w:val="00172693"/>
    <w:rsid w:val="00173D4C"/>
    <w:rsid w:val="0017651B"/>
    <w:rsid w:val="001804CB"/>
    <w:rsid w:val="00180643"/>
    <w:rsid w:val="00185914"/>
    <w:rsid w:val="00186EA0"/>
    <w:rsid w:val="0019261A"/>
    <w:rsid w:val="001A14F3"/>
    <w:rsid w:val="001A4753"/>
    <w:rsid w:val="001A6734"/>
    <w:rsid w:val="001A6D39"/>
    <w:rsid w:val="001B26F1"/>
    <w:rsid w:val="001B40C3"/>
    <w:rsid w:val="001B5C03"/>
    <w:rsid w:val="001B70B9"/>
    <w:rsid w:val="001C540A"/>
    <w:rsid w:val="001C56BF"/>
    <w:rsid w:val="001C614B"/>
    <w:rsid w:val="001C6576"/>
    <w:rsid w:val="001D0E7B"/>
    <w:rsid w:val="001D2214"/>
    <w:rsid w:val="001D4833"/>
    <w:rsid w:val="001D67F4"/>
    <w:rsid w:val="001D79B3"/>
    <w:rsid w:val="001E06DE"/>
    <w:rsid w:val="001E0A77"/>
    <w:rsid w:val="001E1B02"/>
    <w:rsid w:val="001E3F3D"/>
    <w:rsid w:val="001E4AB1"/>
    <w:rsid w:val="001E5847"/>
    <w:rsid w:val="001E6BE8"/>
    <w:rsid w:val="001E7128"/>
    <w:rsid w:val="001F367B"/>
    <w:rsid w:val="001F3EAD"/>
    <w:rsid w:val="00201570"/>
    <w:rsid w:val="00203DF7"/>
    <w:rsid w:val="00203E86"/>
    <w:rsid w:val="002040CD"/>
    <w:rsid w:val="00204F7E"/>
    <w:rsid w:val="002059B4"/>
    <w:rsid w:val="0020637D"/>
    <w:rsid w:val="00206C48"/>
    <w:rsid w:val="00207330"/>
    <w:rsid w:val="00211E37"/>
    <w:rsid w:val="00214FF1"/>
    <w:rsid w:val="0021593F"/>
    <w:rsid w:val="00215A6C"/>
    <w:rsid w:val="00216FA5"/>
    <w:rsid w:val="00220E9B"/>
    <w:rsid w:val="00220FA3"/>
    <w:rsid w:val="00221FF5"/>
    <w:rsid w:val="0022267E"/>
    <w:rsid w:val="00222DD4"/>
    <w:rsid w:val="00230827"/>
    <w:rsid w:val="00233606"/>
    <w:rsid w:val="00234C91"/>
    <w:rsid w:val="002409B6"/>
    <w:rsid w:val="00242D36"/>
    <w:rsid w:val="002434C5"/>
    <w:rsid w:val="00253A19"/>
    <w:rsid w:val="002553F8"/>
    <w:rsid w:val="002560EA"/>
    <w:rsid w:val="002575CE"/>
    <w:rsid w:val="00260AAC"/>
    <w:rsid w:val="00260B7F"/>
    <w:rsid w:val="002620EF"/>
    <w:rsid w:val="0026394C"/>
    <w:rsid w:val="00265AFD"/>
    <w:rsid w:val="002729D5"/>
    <w:rsid w:val="00274754"/>
    <w:rsid w:val="00275222"/>
    <w:rsid w:val="002758DB"/>
    <w:rsid w:val="002830A1"/>
    <w:rsid w:val="00284A56"/>
    <w:rsid w:val="00286341"/>
    <w:rsid w:val="00287B1D"/>
    <w:rsid w:val="00291F32"/>
    <w:rsid w:val="0029468D"/>
    <w:rsid w:val="00295746"/>
    <w:rsid w:val="002A17BA"/>
    <w:rsid w:val="002A1C63"/>
    <w:rsid w:val="002A395E"/>
    <w:rsid w:val="002A46C2"/>
    <w:rsid w:val="002A7726"/>
    <w:rsid w:val="002B4C5E"/>
    <w:rsid w:val="002B534A"/>
    <w:rsid w:val="002C05CE"/>
    <w:rsid w:val="002C5116"/>
    <w:rsid w:val="002C6F81"/>
    <w:rsid w:val="002D0793"/>
    <w:rsid w:val="002D1A0D"/>
    <w:rsid w:val="002D509F"/>
    <w:rsid w:val="002E13BA"/>
    <w:rsid w:val="002F118B"/>
    <w:rsid w:val="002F234B"/>
    <w:rsid w:val="002F3F69"/>
    <w:rsid w:val="002F77A2"/>
    <w:rsid w:val="003029BA"/>
    <w:rsid w:val="00302B41"/>
    <w:rsid w:val="00303322"/>
    <w:rsid w:val="00304632"/>
    <w:rsid w:val="003114DC"/>
    <w:rsid w:val="00311E5B"/>
    <w:rsid w:val="003126F3"/>
    <w:rsid w:val="00314588"/>
    <w:rsid w:val="00315C67"/>
    <w:rsid w:val="00320D94"/>
    <w:rsid w:val="00321282"/>
    <w:rsid w:val="003239CE"/>
    <w:rsid w:val="00324FDF"/>
    <w:rsid w:val="003275AB"/>
    <w:rsid w:val="003276AB"/>
    <w:rsid w:val="00327A37"/>
    <w:rsid w:val="00327BE4"/>
    <w:rsid w:val="00330839"/>
    <w:rsid w:val="003315DE"/>
    <w:rsid w:val="00332697"/>
    <w:rsid w:val="00333C01"/>
    <w:rsid w:val="003406EE"/>
    <w:rsid w:val="0034465D"/>
    <w:rsid w:val="003509A1"/>
    <w:rsid w:val="00352914"/>
    <w:rsid w:val="003549EA"/>
    <w:rsid w:val="00356363"/>
    <w:rsid w:val="003567EE"/>
    <w:rsid w:val="00356E60"/>
    <w:rsid w:val="00361C74"/>
    <w:rsid w:val="00363CB2"/>
    <w:rsid w:val="003648A6"/>
    <w:rsid w:val="00371C3A"/>
    <w:rsid w:val="00372840"/>
    <w:rsid w:val="00376198"/>
    <w:rsid w:val="00380D38"/>
    <w:rsid w:val="003819C7"/>
    <w:rsid w:val="0038351F"/>
    <w:rsid w:val="00387FAF"/>
    <w:rsid w:val="00392BA8"/>
    <w:rsid w:val="0039482A"/>
    <w:rsid w:val="00395A86"/>
    <w:rsid w:val="00395AAD"/>
    <w:rsid w:val="003A3227"/>
    <w:rsid w:val="003A45B6"/>
    <w:rsid w:val="003B2B6F"/>
    <w:rsid w:val="003B4EDB"/>
    <w:rsid w:val="003B7484"/>
    <w:rsid w:val="003C0388"/>
    <w:rsid w:val="003C117A"/>
    <w:rsid w:val="003C5AF2"/>
    <w:rsid w:val="003C79E6"/>
    <w:rsid w:val="003D1AC2"/>
    <w:rsid w:val="003D341E"/>
    <w:rsid w:val="003D4708"/>
    <w:rsid w:val="003D61C8"/>
    <w:rsid w:val="003D69CC"/>
    <w:rsid w:val="003D72FC"/>
    <w:rsid w:val="003E0FBC"/>
    <w:rsid w:val="003F0C04"/>
    <w:rsid w:val="003F7E64"/>
    <w:rsid w:val="00401315"/>
    <w:rsid w:val="0040147F"/>
    <w:rsid w:val="00404874"/>
    <w:rsid w:val="0040496D"/>
    <w:rsid w:val="004063D3"/>
    <w:rsid w:val="00411067"/>
    <w:rsid w:val="00413F18"/>
    <w:rsid w:val="00416134"/>
    <w:rsid w:val="00420103"/>
    <w:rsid w:val="004218FB"/>
    <w:rsid w:val="00421B6C"/>
    <w:rsid w:val="0042381A"/>
    <w:rsid w:val="00431E10"/>
    <w:rsid w:val="0043274F"/>
    <w:rsid w:val="00440202"/>
    <w:rsid w:val="00440728"/>
    <w:rsid w:val="00440E26"/>
    <w:rsid w:val="004412AA"/>
    <w:rsid w:val="00452AC7"/>
    <w:rsid w:val="00453D04"/>
    <w:rsid w:val="004562CE"/>
    <w:rsid w:val="004616BE"/>
    <w:rsid w:val="00463EFB"/>
    <w:rsid w:val="00464B4B"/>
    <w:rsid w:val="004655AA"/>
    <w:rsid w:val="00467FD6"/>
    <w:rsid w:val="00470413"/>
    <w:rsid w:val="004759F0"/>
    <w:rsid w:val="00480D6F"/>
    <w:rsid w:val="00481ECB"/>
    <w:rsid w:val="00483799"/>
    <w:rsid w:val="004850EA"/>
    <w:rsid w:val="00487C11"/>
    <w:rsid w:val="00487D63"/>
    <w:rsid w:val="00492935"/>
    <w:rsid w:val="00492BE6"/>
    <w:rsid w:val="004934FE"/>
    <w:rsid w:val="0049646A"/>
    <w:rsid w:val="004A0D0D"/>
    <w:rsid w:val="004A1296"/>
    <w:rsid w:val="004A131B"/>
    <w:rsid w:val="004A394C"/>
    <w:rsid w:val="004A4741"/>
    <w:rsid w:val="004B0D57"/>
    <w:rsid w:val="004B5D49"/>
    <w:rsid w:val="004C0EB2"/>
    <w:rsid w:val="004C1D1F"/>
    <w:rsid w:val="004C3D21"/>
    <w:rsid w:val="004C5126"/>
    <w:rsid w:val="004C5780"/>
    <w:rsid w:val="004C6BD5"/>
    <w:rsid w:val="004C79A1"/>
    <w:rsid w:val="004C7E46"/>
    <w:rsid w:val="004D2320"/>
    <w:rsid w:val="004D414F"/>
    <w:rsid w:val="004E2076"/>
    <w:rsid w:val="004E445B"/>
    <w:rsid w:val="004F5C89"/>
    <w:rsid w:val="004F69AC"/>
    <w:rsid w:val="005001A7"/>
    <w:rsid w:val="00502604"/>
    <w:rsid w:val="0050311A"/>
    <w:rsid w:val="0050342A"/>
    <w:rsid w:val="00503801"/>
    <w:rsid w:val="00503F40"/>
    <w:rsid w:val="005040D8"/>
    <w:rsid w:val="00504233"/>
    <w:rsid w:val="00512333"/>
    <w:rsid w:val="00514159"/>
    <w:rsid w:val="00514273"/>
    <w:rsid w:val="0051508C"/>
    <w:rsid w:val="00515541"/>
    <w:rsid w:val="00516088"/>
    <w:rsid w:val="00517829"/>
    <w:rsid w:val="00520E4C"/>
    <w:rsid w:val="0052168A"/>
    <w:rsid w:val="0052218F"/>
    <w:rsid w:val="00522D30"/>
    <w:rsid w:val="0052529A"/>
    <w:rsid w:val="00531020"/>
    <w:rsid w:val="00532BB7"/>
    <w:rsid w:val="00534F55"/>
    <w:rsid w:val="0053564A"/>
    <w:rsid w:val="00535D36"/>
    <w:rsid w:val="0054424C"/>
    <w:rsid w:val="00545A35"/>
    <w:rsid w:val="00550EEC"/>
    <w:rsid w:val="0055432D"/>
    <w:rsid w:val="005565E0"/>
    <w:rsid w:val="00561C69"/>
    <w:rsid w:val="00563C3C"/>
    <w:rsid w:val="00581D54"/>
    <w:rsid w:val="00583E30"/>
    <w:rsid w:val="0058449B"/>
    <w:rsid w:val="00586B54"/>
    <w:rsid w:val="00594AD6"/>
    <w:rsid w:val="00594C97"/>
    <w:rsid w:val="0059554C"/>
    <w:rsid w:val="00595F42"/>
    <w:rsid w:val="00596C0B"/>
    <w:rsid w:val="005A2122"/>
    <w:rsid w:val="005A2297"/>
    <w:rsid w:val="005A3644"/>
    <w:rsid w:val="005A4891"/>
    <w:rsid w:val="005A6D17"/>
    <w:rsid w:val="005B098D"/>
    <w:rsid w:val="005B5F6C"/>
    <w:rsid w:val="005B643A"/>
    <w:rsid w:val="005C1773"/>
    <w:rsid w:val="005C1794"/>
    <w:rsid w:val="005C17F6"/>
    <w:rsid w:val="005C298B"/>
    <w:rsid w:val="005C2DEB"/>
    <w:rsid w:val="005C5202"/>
    <w:rsid w:val="005D09B7"/>
    <w:rsid w:val="005D14A1"/>
    <w:rsid w:val="005D342B"/>
    <w:rsid w:val="005D34D0"/>
    <w:rsid w:val="005D4232"/>
    <w:rsid w:val="005D460E"/>
    <w:rsid w:val="005E41ED"/>
    <w:rsid w:val="005E4DC4"/>
    <w:rsid w:val="005E5084"/>
    <w:rsid w:val="005E6053"/>
    <w:rsid w:val="005E6391"/>
    <w:rsid w:val="005E7ED9"/>
    <w:rsid w:val="005F06DD"/>
    <w:rsid w:val="005F368A"/>
    <w:rsid w:val="005F641C"/>
    <w:rsid w:val="00601453"/>
    <w:rsid w:val="00601B73"/>
    <w:rsid w:val="00602D35"/>
    <w:rsid w:val="006076DE"/>
    <w:rsid w:val="00610906"/>
    <w:rsid w:val="0061330B"/>
    <w:rsid w:val="006136E2"/>
    <w:rsid w:val="00616F5F"/>
    <w:rsid w:val="00620DBD"/>
    <w:rsid w:val="00621D35"/>
    <w:rsid w:val="00622235"/>
    <w:rsid w:val="006254FB"/>
    <w:rsid w:val="00627C75"/>
    <w:rsid w:val="00627E4F"/>
    <w:rsid w:val="00632038"/>
    <w:rsid w:val="006320D4"/>
    <w:rsid w:val="00632413"/>
    <w:rsid w:val="00635AD5"/>
    <w:rsid w:val="00640336"/>
    <w:rsid w:val="00643A75"/>
    <w:rsid w:val="00646D84"/>
    <w:rsid w:val="006500B0"/>
    <w:rsid w:val="00650B07"/>
    <w:rsid w:val="00654B1B"/>
    <w:rsid w:val="00654FAC"/>
    <w:rsid w:val="00665BB1"/>
    <w:rsid w:val="006662C9"/>
    <w:rsid w:val="0067143A"/>
    <w:rsid w:val="0067204A"/>
    <w:rsid w:val="00672385"/>
    <w:rsid w:val="00672915"/>
    <w:rsid w:val="00674E5B"/>
    <w:rsid w:val="00675BF0"/>
    <w:rsid w:val="006819A5"/>
    <w:rsid w:val="006833AA"/>
    <w:rsid w:val="00685869"/>
    <w:rsid w:val="0069226F"/>
    <w:rsid w:val="006926B2"/>
    <w:rsid w:val="00692BF0"/>
    <w:rsid w:val="006937BD"/>
    <w:rsid w:val="006947A2"/>
    <w:rsid w:val="00696852"/>
    <w:rsid w:val="006A33C0"/>
    <w:rsid w:val="006A359C"/>
    <w:rsid w:val="006A3648"/>
    <w:rsid w:val="006A5323"/>
    <w:rsid w:val="006A6D71"/>
    <w:rsid w:val="006B1371"/>
    <w:rsid w:val="006C4B80"/>
    <w:rsid w:val="006C5F7E"/>
    <w:rsid w:val="006C73AC"/>
    <w:rsid w:val="006C745C"/>
    <w:rsid w:val="006C7849"/>
    <w:rsid w:val="006D0F14"/>
    <w:rsid w:val="006D2349"/>
    <w:rsid w:val="006D33C2"/>
    <w:rsid w:val="006E440F"/>
    <w:rsid w:val="006E44FB"/>
    <w:rsid w:val="006E58D4"/>
    <w:rsid w:val="006E59D2"/>
    <w:rsid w:val="006F30E3"/>
    <w:rsid w:val="006F57F2"/>
    <w:rsid w:val="006F73C1"/>
    <w:rsid w:val="006F74CE"/>
    <w:rsid w:val="007041B2"/>
    <w:rsid w:val="00705450"/>
    <w:rsid w:val="00706532"/>
    <w:rsid w:val="00707DFF"/>
    <w:rsid w:val="007104F3"/>
    <w:rsid w:val="00710672"/>
    <w:rsid w:val="0071436B"/>
    <w:rsid w:val="00716971"/>
    <w:rsid w:val="00717254"/>
    <w:rsid w:val="00722213"/>
    <w:rsid w:val="007231C3"/>
    <w:rsid w:val="00734E9A"/>
    <w:rsid w:val="007377C0"/>
    <w:rsid w:val="00743541"/>
    <w:rsid w:val="00745A66"/>
    <w:rsid w:val="007460FB"/>
    <w:rsid w:val="00747972"/>
    <w:rsid w:val="00751AC8"/>
    <w:rsid w:val="00755067"/>
    <w:rsid w:val="00755B12"/>
    <w:rsid w:val="0076142D"/>
    <w:rsid w:val="00763D5E"/>
    <w:rsid w:val="007679F3"/>
    <w:rsid w:val="00770C2D"/>
    <w:rsid w:val="00772604"/>
    <w:rsid w:val="0077584B"/>
    <w:rsid w:val="00777420"/>
    <w:rsid w:val="00780509"/>
    <w:rsid w:val="00780C1E"/>
    <w:rsid w:val="00786268"/>
    <w:rsid w:val="00791250"/>
    <w:rsid w:val="00793311"/>
    <w:rsid w:val="00793344"/>
    <w:rsid w:val="00794226"/>
    <w:rsid w:val="00794D0A"/>
    <w:rsid w:val="0079675B"/>
    <w:rsid w:val="007A14E8"/>
    <w:rsid w:val="007A7067"/>
    <w:rsid w:val="007B09C9"/>
    <w:rsid w:val="007B1C4F"/>
    <w:rsid w:val="007B579D"/>
    <w:rsid w:val="007B6316"/>
    <w:rsid w:val="007B6FA7"/>
    <w:rsid w:val="007C737E"/>
    <w:rsid w:val="007D5E57"/>
    <w:rsid w:val="007E2272"/>
    <w:rsid w:val="007E30AF"/>
    <w:rsid w:val="007E369F"/>
    <w:rsid w:val="007E42F1"/>
    <w:rsid w:val="007E577C"/>
    <w:rsid w:val="007E587B"/>
    <w:rsid w:val="007E5889"/>
    <w:rsid w:val="007F226D"/>
    <w:rsid w:val="007F607E"/>
    <w:rsid w:val="007F6EAC"/>
    <w:rsid w:val="007F7771"/>
    <w:rsid w:val="00812EE1"/>
    <w:rsid w:val="008173A2"/>
    <w:rsid w:val="008176A8"/>
    <w:rsid w:val="00821F87"/>
    <w:rsid w:val="0082562D"/>
    <w:rsid w:val="00825E13"/>
    <w:rsid w:val="00827AD2"/>
    <w:rsid w:val="008329AD"/>
    <w:rsid w:val="00835CBE"/>
    <w:rsid w:val="00836DC5"/>
    <w:rsid w:val="00842658"/>
    <w:rsid w:val="008442B0"/>
    <w:rsid w:val="00844C3D"/>
    <w:rsid w:val="00846D4A"/>
    <w:rsid w:val="008522F8"/>
    <w:rsid w:val="00854A1E"/>
    <w:rsid w:val="00866839"/>
    <w:rsid w:val="008702B2"/>
    <w:rsid w:val="0088249D"/>
    <w:rsid w:val="0089041B"/>
    <w:rsid w:val="0089205B"/>
    <w:rsid w:val="008A2AFF"/>
    <w:rsid w:val="008A376F"/>
    <w:rsid w:val="008A5E1B"/>
    <w:rsid w:val="008B3081"/>
    <w:rsid w:val="008B3467"/>
    <w:rsid w:val="008B4EDD"/>
    <w:rsid w:val="008B57B5"/>
    <w:rsid w:val="008B59C3"/>
    <w:rsid w:val="008D33C2"/>
    <w:rsid w:val="008D55F7"/>
    <w:rsid w:val="008D7A13"/>
    <w:rsid w:val="008E0B71"/>
    <w:rsid w:val="008E184E"/>
    <w:rsid w:val="008E1ADD"/>
    <w:rsid w:val="008E2112"/>
    <w:rsid w:val="008F4989"/>
    <w:rsid w:val="008F53F5"/>
    <w:rsid w:val="008F57C1"/>
    <w:rsid w:val="009010E2"/>
    <w:rsid w:val="00901137"/>
    <w:rsid w:val="00902F1E"/>
    <w:rsid w:val="00904855"/>
    <w:rsid w:val="009065B1"/>
    <w:rsid w:val="00912A47"/>
    <w:rsid w:val="00915C1B"/>
    <w:rsid w:val="00917851"/>
    <w:rsid w:val="009221F0"/>
    <w:rsid w:val="009245F3"/>
    <w:rsid w:val="009266F2"/>
    <w:rsid w:val="00926ABE"/>
    <w:rsid w:val="009309E9"/>
    <w:rsid w:val="00931454"/>
    <w:rsid w:val="009413AE"/>
    <w:rsid w:val="00943C31"/>
    <w:rsid w:val="00945D13"/>
    <w:rsid w:val="00951D3F"/>
    <w:rsid w:val="009560B9"/>
    <w:rsid w:val="00956872"/>
    <w:rsid w:val="00957299"/>
    <w:rsid w:val="00957766"/>
    <w:rsid w:val="00957BD2"/>
    <w:rsid w:val="00963770"/>
    <w:rsid w:val="00964095"/>
    <w:rsid w:val="00966270"/>
    <w:rsid w:val="00970C3E"/>
    <w:rsid w:val="00972654"/>
    <w:rsid w:val="00973FC5"/>
    <w:rsid w:val="00984B17"/>
    <w:rsid w:val="009866BC"/>
    <w:rsid w:val="009870BC"/>
    <w:rsid w:val="009870E4"/>
    <w:rsid w:val="009915B8"/>
    <w:rsid w:val="009939C2"/>
    <w:rsid w:val="00993CA9"/>
    <w:rsid w:val="00994069"/>
    <w:rsid w:val="009A4540"/>
    <w:rsid w:val="009A5363"/>
    <w:rsid w:val="009A57C4"/>
    <w:rsid w:val="009B059F"/>
    <w:rsid w:val="009B2409"/>
    <w:rsid w:val="009B36B7"/>
    <w:rsid w:val="009B5AA0"/>
    <w:rsid w:val="009B6CE3"/>
    <w:rsid w:val="009C5047"/>
    <w:rsid w:val="009C652A"/>
    <w:rsid w:val="009C68BF"/>
    <w:rsid w:val="009C7502"/>
    <w:rsid w:val="009D782A"/>
    <w:rsid w:val="009E16AC"/>
    <w:rsid w:val="009E4FF7"/>
    <w:rsid w:val="009E74BA"/>
    <w:rsid w:val="009E7B01"/>
    <w:rsid w:val="009E7EC3"/>
    <w:rsid w:val="009F0687"/>
    <w:rsid w:val="009F0BFF"/>
    <w:rsid w:val="009F3149"/>
    <w:rsid w:val="009F3173"/>
    <w:rsid w:val="009F35F5"/>
    <w:rsid w:val="009F37C7"/>
    <w:rsid w:val="009F7EEC"/>
    <w:rsid w:val="00A00B06"/>
    <w:rsid w:val="00A01D81"/>
    <w:rsid w:val="00A03B5C"/>
    <w:rsid w:val="00A108E0"/>
    <w:rsid w:val="00A10C81"/>
    <w:rsid w:val="00A1183A"/>
    <w:rsid w:val="00A1270C"/>
    <w:rsid w:val="00A13CBB"/>
    <w:rsid w:val="00A20A8B"/>
    <w:rsid w:val="00A22609"/>
    <w:rsid w:val="00A31868"/>
    <w:rsid w:val="00A33BBC"/>
    <w:rsid w:val="00A34A51"/>
    <w:rsid w:val="00A47790"/>
    <w:rsid w:val="00A50E70"/>
    <w:rsid w:val="00A522F9"/>
    <w:rsid w:val="00A54008"/>
    <w:rsid w:val="00A55148"/>
    <w:rsid w:val="00A55387"/>
    <w:rsid w:val="00A56E15"/>
    <w:rsid w:val="00A57C75"/>
    <w:rsid w:val="00A64902"/>
    <w:rsid w:val="00A71136"/>
    <w:rsid w:val="00A732F8"/>
    <w:rsid w:val="00A74573"/>
    <w:rsid w:val="00A763FB"/>
    <w:rsid w:val="00A8004B"/>
    <w:rsid w:val="00A81357"/>
    <w:rsid w:val="00A85A09"/>
    <w:rsid w:val="00A905C0"/>
    <w:rsid w:val="00A925F6"/>
    <w:rsid w:val="00A93B97"/>
    <w:rsid w:val="00A95B85"/>
    <w:rsid w:val="00A95CF6"/>
    <w:rsid w:val="00AA482B"/>
    <w:rsid w:val="00AA6939"/>
    <w:rsid w:val="00AA77BD"/>
    <w:rsid w:val="00AB0BF8"/>
    <w:rsid w:val="00AB0C38"/>
    <w:rsid w:val="00AB5922"/>
    <w:rsid w:val="00AB7CD9"/>
    <w:rsid w:val="00AC1F97"/>
    <w:rsid w:val="00AC352B"/>
    <w:rsid w:val="00AC56F6"/>
    <w:rsid w:val="00AC575B"/>
    <w:rsid w:val="00AC64D2"/>
    <w:rsid w:val="00AC7685"/>
    <w:rsid w:val="00AD1E76"/>
    <w:rsid w:val="00AD2DF9"/>
    <w:rsid w:val="00AD4029"/>
    <w:rsid w:val="00AD4367"/>
    <w:rsid w:val="00AE16D9"/>
    <w:rsid w:val="00AE7FBD"/>
    <w:rsid w:val="00AF0352"/>
    <w:rsid w:val="00AF04AF"/>
    <w:rsid w:val="00AF0C9B"/>
    <w:rsid w:val="00AF4B85"/>
    <w:rsid w:val="00AF5393"/>
    <w:rsid w:val="00AF715E"/>
    <w:rsid w:val="00AF76A3"/>
    <w:rsid w:val="00B039C1"/>
    <w:rsid w:val="00B06A4C"/>
    <w:rsid w:val="00B11DDE"/>
    <w:rsid w:val="00B15E02"/>
    <w:rsid w:val="00B167FC"/>
    <w:rsid w:val="00B16ED2"/>
    <w:rsid w:val="00B17F09"/>
    <w:rsid w:val="00B20E8C"/>
    <w:rsid w:val="00B2420E"/>
    <w:rsid w:val="00B25398"/>
    <w:rsid w:val="00B31B75"/>
    <w:rsid w:val="00B33488"/>
    <w:rsid w:val="00B44572"/>
    <w:rsid w:val="00B4612E"/>
    <w:rsid w:val="00B509F6"/>
    <w:rsid w:val="00B5181E"/>
    <w:rsid w:val="00B56D52"/>
    <w:rsid w:val="00B655DA"/>
    <w:rsid w:val="00B664D5"/>
    <w:rsid w:val="00B7182A"/>
    <w:rsid w:val="00B72A1B"/>
    <w:rsid w:val="00B745FA"/>
    <w:rsid w:val="00B80B13"/>
    <w:rsid w:val="00B820EC"/>
    <w:rsid w:val="00B82F22"/>
    <w:rsid w:val="00B84AE1"/>
    <w:rsid w:val="00B8532F"/>
    <w:rsid w:val="00B86673"/>
    <w:rsid w:val="00B86843"/>
    <w:rsid w:val="00B87620"/>
    <w:rsid w:val="00B91568"/>
    <w:rsid w:val="00B91A90"/>
    <w:rsid w:val="00B93B70"/>
    <w:rsid w:val="00B93C36"/>
    <w:rsid w:val="00B946EA"/>
    <w:rsid w:val="00B955C3"/>
    <w:rsid w:val="00BA4A50"/>
    <w:rsid w:val="00BB22B4"/>
    <w:rsid w:val="00BB2C42"/>
    <w:rsid w:val="00BB4B14"/>
    <w:rsid w:val="00BB5632"/>
    <w:rsid w:val="00BB570E"/>
    <w:rsid w:val="00BB63A2"/>
    <w:rsid w:val="00BB6FB0"/>
    <w:rsid w:val="00BC0AAA"/>
    <w:rsid w:val="00BC631A"/>
    <w:rsid w:val="00BC7608"/>
    <w:rsid w:val="00BD0EB9"/>
    <w:rsid w:val="00BD4709"/>
    <w:rsid w:val="00BD525C"/>
    <w:rsid w:val="00BE5AC2"/>
    <w:rsid w:val="00BF371C"/>
    <w:rsid w:val="00BF6152"/>
    <w:rsid w:val="00BF6BDD"/>
    <w:rsid w:val="00C0365B"/>
    <w:rsid w:val="00C064A6"/>
    <w:rsid w:val="00C16BE1"/>
    <w:rsid w:val="00C1761D"/>
    <w:rsid w:val="00C20AF6"/>
    <w:rsid w:val="00C233BC"/>
    <w:rsid w:val="00C25183"/>
    <w:rsid w:val="00C25C88"/>
    <w:rsid w:val="00C27122"/>
    <w:rsid w:val="00C30C2C"/>
    <w:rsid w:val="00C33EE8"/>
    <w:rsid w:val="00C3436A"/>
    <w:rsid w:val="00C37F02"/>
    <w:rsid w:val="00C40E5B"/>
    <w:rsid w:val="00C45111"/>
    <w:rsid w:val="00C47390"/>
    <w:rsid w:val="00C516B8"/>
    <w:rsid w:val="00C519F4"/>
    <w:rsid w:val="00C51BA3"/>
    <w:rsid w:val="00C52589"/>
    <w:rsid w:val="00C5313F"/>
    <w:rsid w:val="00C6074A"/>
    <w:rsid w:val="00C62F06"/>
    <w:rsid w:val="00C63270"/>
    <w:rsid w:val="00C63DCC"/>
    <w:rsid w:val="00C63E6A"/>
    <w:rsid w:val="00C7301B"/>
    <w:rsid w:val="00C73A47"/>
    <w:rsid w:val="00C74D5F"/>
    <w:rsid w:val="00C754A5"/>
    <w:rsid w:val="00C80691"/>
    <w:rsid w:val="00C81146"/>
    <w:rsid w:val="00C83721"/>
    <w:rsid w:val="00C879D2"/>
    <w:rsid w:val="00C917F0"/>
    <w:rsid w:val="00C92546"/>
    <w:rsid w:val="00C94FAB"/>
    <w:rsid w:val="00C95B08"/>
    <w:rsid w:val="00C963E3"/>
    <w:rsid w:val="00CA4872"/>
    <w:rsid w:val="00CA4E38"/>
    <w:rsid w:val="00CB0575"/>
    <w:rsid w:val="00CB141D"/>
    <w:rsid w:val="00CB3216"/>
    <w:rsid w:val="00CB53DB"/>
    <w:rsid w:val="00CB6F6F"/>
    <w:rsid w:val="00CC1CCC"/>
    <w:rsid w:val="00CC2C5D"/>
    <w:rsid w:val="00CC36FD"/>
    <w:rsid w:val="00CC6AB8"/>
    <w:rsid w:val="00CD1014"/>
    <w:rsid w:val="00CD1C3A"/>
    <w:rsid w:val="00CD4C67"/>
    <w:rsid w:val="00CD5F05"/>
    <w:rsid w:val="00CD6917"/>
    <w:rsid w:val="00CE08EC"/>
    <w:rsid w:val="00CE0A7B"/>
    <w:rsid w:val="00CE2957"/>
    <w:rsid w:val="00CE4132"/>
    <w:rsid w:val="00CE45F2"/>
    <w:rsid w:val="00CE60C9"/>
    <w:rsid w:val="00CF0182"/>
    <w:rsid w:val="00CF08DA"/>
    <w:rsid w:val="00D01121"/>
    <w:rsid w:val="00D018C8"/>
    <w:rsid w:val="00D03EC1"/>
    <w:rsid w:val="00D04456"/>
    <w:rsid w:val="00D06BEF"/>
    <w:rsid w:val="00D107CD"/>
    <w:rsid w:val="00D116F9"/>
    <w:rsid w:val="00D130BF"/>
    <w:rsid w:val="00D1450E"/>
    <w:rsid w:val="00D16FAD"/>
    <w:rsid w:val="00D1700E"/>
    <w:rsid w:val="00D17C31"/>
    <w:rsid w:val="00D2035F"/>
    <w:rsid w:val="00D21DD1"/>
    <w:rsid w:val="00D24EB9"/>
    <w:rsid w:val="00D252F9"/>
    <w:rsid w:val="00D27359"/>
    <w:rsid w:val="00D277AA"/>
    <w:rsid w:val="00D30382"/>
    <w:rsid w:val="00D3343B"/>
    <w:rsid w:val="00D37CB7"/>
    <w:rsid w:val="00D40C77"/>
    <w:rsid w:val="00D41D81"/>
    <w:rsid w:val="00D55FDA"/>
    <w:rsid w:val="00D57B49"/>
    <w:rsid w:val="00D60373"/>
    <w:rsid w:val="00D6206A"/>
    <w:rsid w:val="00D63945"/>
    <w:rsid w:val="00D665D1"/>
    <w:rsid w:val="00D711F5"/>
    <w:rsid w:val="00D73DA2"/>
    <w:rsid w:val="00D7718F"/>
    <w:rsid w:val="00D81CD8"/>
    <w:rsid w:val="00D82E36"/>
    <w:rsid w:val="00D83DE7"/>
    <w:rsid w:val="00D922EF"/>
    <w:rsid w:val="00D95584"/>
    <w:rsid w:val="00D968B3"/>
    <w:rsid w:val="00D979C8"/>
    <w:rsid w:val="00DA4178"/>
    <w:rsid w:val="00DA5A64"/>
    <w:rsid w:val="00DA614A"/>
    <w:rsid w:val="00DA6C64"/>
    <w:rsid w:val="00DB2A95"/>
    <w:rsid w:val="00DB3D60"/>
    <w:rsid w:val="00DB4859"/>
    <w:rsid w:val="00DC255A"/>
    <w:rsid w:val="00DC326D"/>
    <w:rsid w:val="00DC55EA"/>
    <w:rsid w:val="00DD261C"/>
    <w:rsid w:val="00DD2801"/>
    <w:rsid w:val="00DD2BCF"/>
    <w:rsid w:val="00DD41C0"/>
    <w:rsid w:val="00DD48E0"/>
    <w:rsid w:val="00DE260C"/>
    <w:rsid w:val="00DE42F7"/>
    <w:rsid w:val="00DE68C2"/>
    <w:rsid w:val="00DF0403"/>
    <w:rsid w:val="00DF1538"/>
    <w:rsid w:val="00DF17A1"/>
    <w:rsid w:val="00DF4E91"/>
    <w:rsid w:val="00DF6455"/>
    <w:rsid w:val="00E00E4C"/>
    <w:rsid w:val="00E035AD"/>
    <w:rsid w:val="00E04F68"/>
    <w:rsid w:val="00E058AE"/>
    <w:rsid w:val="00E06B8F"/>
    <w:rsid w:val="00E10A04"/>
    <w:rsid w:val="00E11583"/>
    <w:rsid w:val="00E13B0E"/>
    <w:rsid w:val="00E13E74"/>
    <w:rsid w:val="00E1401B"/>
    <w:rsid w:val="00E15202"/>
    <w:rsid w:val="00E16532"/>
    <w:rsid w:val="00E21C40"/>
    <w:rsid w:val="00E228DE"/>
    <w:rsid w:val="00E3219E"/>
    <w:rsid w:val="00E350B7"/>
    <w:rsid w:val="00E417F6"/>
    <w:rsid w:val="00E41969"/>
    <w:rsid w:val="00E43F33"/>
    <w:rsid w:val="00E46089"/>
    <w:rsid w:val="00E47AB9"/>
    <w:rsid w:val="00E515A2"/>
    <w:rsid w:val="00E54EB3"/>
    <w:rsid w:val="00E557C9"/>
    <w:rsid w:val="00E56BC0"/>
    <w:rsid w:val="00E573E9"/>
    <w:rsid w:val="00E613F3"/>
    <w:rsid w:val="00E71E86"/>
    <w:rsid w:val="00E746F8"/>
    <w:rsid w:val="00E75A69"/>
    <w:rsid w:val="00E76477"/>
    <w:rsid w:val="00E81468"/>
    <w:rsid w:val="00E819AE"/>
    <w:rsid w:val="00E83667"/>
    <w:rsid w:val="00E84C25"/>
    <w:rsid w:val="00E8719F"/>
    <w:rsid w:val="00E92629"/>
    <w:rsid w:val="00E92963"/>
    <w:rsid w:val="00E9667F"/>
    <w:rsid w:val="00EA04FD"/>
    <w:rsid w:val="00EA1EAB"/>
    <w:rsid w:val="00EA29BD"/>
    <w:rsid w:val="00EA471D"/>
    <w:rsid w:val="00EA70E4"/>
    <w:rsid w:val="00EB56B6"/>
    <w:rsid w:val="00EB69F0"/>
    <w:rsid w:val="00EC0516"/>
    <w:rsid w:val="00EC7684"/>
    <w:rsid w:val="00ED1511"/>
    <w:rsid w:val="00ED301A"/>
    <w:rsid w:val="00ED3F41"/>
    <w:rsid w:val="00ED55DC"/>
    <w:rsid w:val="00ED678C"/>
    <w:rsid w:val="00ED7C94"/>
    <w:rsid w:val="00EE5EE6"/>
    <w:rsid w:val="00EF21B1"/>
    <w:rsid w:val="00EF4DFA"/>
    <w:rsid w:val="00F001B2"/>
    <w:rsid w:val="00F023F3"/>
    <w:rsid w:val="00F02DDE"/>
    <w:rsid w:val="00F03990"/>
    <w:rsid w:val="00F043F3"/>
    <w:rsid w:val="00F05D4C"/>
    <w:rsid w:val="00F067D1"/>
    <w:rsid w:val="00F14784"/>
    <w:rsid w:val="00F14930"/>
    <w:rsid w:val="00F1584C"/>
    <w:rsid w:val="00F201EB"/>
    <w:rsid w:val="00F20396"/>
    <w:rsid w:val="00F21BCC"/>
    <w:rsid w:val="00F236F6"/>
    <w:rsid w:val="00F25BB6"/>
    <w:rsid w:val="00F264C0"/>
    <w:rsid w:val="00F31BD2"/>
    <w:rsid w:val="00F33AF2"/>
    <w:rsid w:val="00F34FB3"/>
    <w:rsid w:val="00F35FB4"/>
    <w:rsid w:val="00F36104"/>
    <w:rsid w:val="00F365E3"/>
    <w:rsid w:val="00F42FD3"/>
    <w:rsid w:val="00F452FA"/>
    <w:rsid w:val="00F4731F"/>
    <w:rsid w:val="00F528CC"/>
    <w:rsid w:val="00F52BAA"/>
    <w:rsid w:val="00F55122"/>
    <w:rsid w:val="00F60925"/>
    <w:rsid w:val="00F62D23"/>
    <w:rsid w:val="00F6521F"/>
    <w:rsid w:val="00F72B8A"/>
    <w:rsid w:val="00F76771"/>
    <w:rsid w:val="00F833D7"/>
    <w:rsid w:val="00F85A3A"/>
    <w:rsid w:val="00F86B9B"/>
    <w:rsid w:val="00F90519"/>
    <w:rsid w:val="00F936BC"/>
    <w:rsid w:val="00F95372"/>
    <w:rsid w:val="00F95879"/>
    <w:rsid w:val="00F95F17"/>
    <w:rsid w:val="00F96FA1"/>
    <w:rsid w:val="00FA5ED3"/>
    <w:rsid w:val="00FB10FD"/>
    <w:rsid w:val="00FB6E93"/>
    <w:rsid w:val="00FC2232"/>
    <w:rsid w:val="00FC3EBE"/>
    <w:rsid w:val="00FC555B"/>
    <w:rsid w:val="00FC6261"/>
    <w:rsid w:val="00FD00D5"/>
    <w:rsid w:val="00FD12A0"/>
    <w:rsid w:val="00FD2B52"/>
    <w:rsid w:val="00FD4DB4"/>
    <w:rsid w:val="00FE032B"/>
    <w:rsid w:val="00FE2A96"/>
    <w:rsid w:val="00FE537E"/>
    <w:rsid w:val="00FF0935"/>
    <w:rsid w:val="00FF459C"/>
    <w:rsid w:val="00FF45D8"/>
    <w:rsid w:val="00FF56E9"/>
    <w:rsid w:val="00FF59AB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0E4C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qFormat/>
    <w:rsid w:val="00222D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22D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basedOn w:val="a0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basedOn w:val="a0"/>
    <w:link w:val="a5"/>
    <w:semiHidden/>
    <w:locked/>
    <w:rsid w:val="00222DD4"/>
    <w:rPr>
      <w:lang w:val="ru-RU" w:eastAsia="ru-RU" w:bidi="ar-SA"/>
    </w:rPr>
  </w:style>
  <w:style w:type="paragraph" w:customStyle="1" w:styleId="af3">
    <w:name w:val="Знак"/>
    <w:basedOn w:val="a"/>
    <w:rsid w:val="00222DD4"/>
    <w:pPr>
      <w:spacing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11">
    <w:name w:val="Абзац списка1"/>
    <w:basedOn w:val="a"/>
    <w:rsid w:val="005E6391"/>
    <w:pPr>
      <w:ind w:left="720"/>
      <w:contextualSpacing/>
    </w:pPr>
  </w:style>
  <w:style w:type="character" w:styleId="af4">
    <w:name w:val="Hyperlink"/>
    <w:basedOn w:val="a0"/>
    <w:rsid w:val="003212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дисциплины "информатика и ИКТ" стандарты 3 поколения</vt:lpstr>
    </vt:vector>
  </TitlesOfParts>
  <Company>ФИРО</Company>
  <LinksUpToDate>false</LinksUpToDate>
  <CharactersWithSpaces>15307</CharactersWithSpaces>
  <SharedDoc>false</SharedDoc>
  <HLinks>
    <vt:vector size="138" baseType="variant">
      <vt:variant>
        <vt:i4>983122</vt:i4>
      </vt:variant>
      <vt:variant>
        <vt:i4>81</vt:i4>
      </vt:variant>
      <vt:variant>
        <vt:i4>0</vt:i4>
      </vt:variant>
      <vt:variant>
        <vt:i4>5</vt:i4>
      </vt:variant>
      <vt:variant>
        <vt:lpwstr>http://www.polykov.narod.ru/</vt:lpwstr>
      </vt:variant>
      <vt:variant>
        <vt:lpwstr/>
      </vt:variant>
      <vt:variant>
        <vt:i4>2687089</vt:i4>
      </vt:variant>
      <vt:variant>
        <vt:i4>78</vt:i4>
      </vt:variant>
      <vt:variant>
        <vt:i4>0</vt:i4>
      </vt:variant>
      <vt:variant>
        <vt:i4>5</vt:i4>
      </vt:variant>
      <vt:variant>
        <vt:lpwstr>http://www.linuxcenter.ru/lib/</vt:lpwstr>
      </vt:variant>
      <vt:variant>
        <vt:lpwstr/>
      </vt:variant>
      <vt:variant>
        <vt:i4>3211362</vt:i4>
      </vt:variant>
      <vt:variant>
        <vt:i4>75</vt:i4>
      </vt:variant>
      <vt:variant>
        <vt:i4>0</vt:i4>
      </vt:variant>
      <vt:variant>
        <vt:i4>5</vt:i4>
      </vt:variant>
      <vt:variant>
        <vt:lpwstr>http://www.gnu.org/</vt:lpwstr>
      </vt:variant>
      <vt:variant>
        <vt:lpwstr/>
      </vt:variant>
      <vt:variant>
        <vt:i4>1376275</vt:i4>
      </vt:variant>
      <vt:variant>
        <vt:i4>72</vt:i4>
      </vt:variant>
      <vt:variant>
        <vt:i4>0</vt:i4>
      </vt:variant>
      <vt:variant>
        <vt:i4>5</vt:i4>
      </vt:variant>
      <vt:variant>
        <vt:lpwstr>http://docs.kde.org/</vt:lpwstr>
      </vt:variant>
      <vt:variant>
        <vt:lpwstr/>
      </vt:variant>
      <vt:variant>
        <vt:i4>6684784</vt:i4>
      </vt:variant>
      <vt:variant>
        <vt:i4>69</vt:i4>
      </vt:variant>
      <vt:variant>
        <vt:i4>0</vt:i4>
      </vt:variant>
      <vt:variant>
        <vt:i4>5</vt:i4>
      </vt:variant>
      <vt:variant>
        <vt:lpwstr>http://www.opennet.ru/</vt:lpwstr>
      </vt:variant>
      <vt:variant>
        <vt:lpwstr/>
      </vt:variant>
      <vt:variant>
        <vt:i4>5308494</vt:i4>
      </vt:variant>
      <vt:variant>
        <vt:i4>66</vt:i4>
      </vt:variant>
      <vt:variant>
        <vt:i4>0</vt:i4>
      </vt:variant>
      <vt:variant>
        <vt:i4>5</vt:i4>
      </vt:variant>
      <vt:variant>
        <vt:lpwstr>http://www.altlinux.org/</vt:lpwstr>
      </vt:variant>
      <vt:variant>
        <vt:lpwstr/>
      </vt:variant>
      <vt:variant>
        <vt:i4>6946917</vt:i4>
      </vt:variant>
      <vt:variant>
        <vt:i4>51</vt:i4>
      </vt:variant>
      <vt:variant>
        <vt:i4>0</vt:i4>
      </vt:variant>
      <vt:variant>
        <vt:i4>5</vt:i4>
      </vt:variant>
      <vt:variant>
        <vt:lpwstr>http://www.lbz.ru/ index.php?div=downloads</vt:lpwstr>
      </vt:variant>
      <vt:variant>
        <vt:lpwstr/>
      </vt:variant>
      <vt:variant>
        <vt:i4>7340079</vt:i4>
      </vt:variant>
      <vt:variant>
        <vt:i4>48</vt:i4>
      </vt:variant>
      <vt:variant>
        <vt:i4>0</vt:i4>
      </vt:variant>
      <vt:variant>
        <vt:i4>5</vt:i4>
      </vt:variant>
      <vt:variant>
        <vt:lpwstr>http://www.teacher.fio.ru/</vt:lpwstr>
      </vt:variant>
      <vt:variant>
        <vt:lpwstr/>
      </vt:variant>
      <vt:variant>
        <vt:i4>6291561</vt:i4>
      </vt:variant>
      <vt:variant>
        <vt:i4>45</vt:i4>
      </vt:variant>
      <vt:variant>
        <vt:i4>0</vt:i4>
      </vt:variant>
      <vt:variant>
        <vt:i4>5</vt:i4>
      </vt:variant>
      <vt:variant>
        <vt:lpwstr>http://www.lbz.ru/</vt:lpwstr>
      </vt:variant>
      <vt:variant>
        <vt:lpwstr/>
      </vt:variant>
      <vt:variant>
        <vt:i4>327749</vt:i4>
      </vt:variant>
      <vt:variant>
        <vt:i4>39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8060962</vt:i4>
      </vt:variant>
      <vt:variant>
        <vt:i4>36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1769492</vt:i4>
      </vt:variant>
      <vt:variant>
        <vt:i4>33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30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6684710</vt:i4>
      </vt:variant>
      <vt:variant>
        <vt:i4>27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6684706</vt:i4>
      </vt:variant>
      <vt:variant>
        <vt:i4>24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69</vt:i4>
      </vt:variant>
      <vt:variant>
        <vt:i4>21</vt:i4>
      </vt:variant>
      <vt:variant>
        <vt:i4>0</vt:i4>
      </vt:variant>
      <vt:variant>
        <vt:i4>5</vt:i4>
      </vt:variant>
      <vt:variant>
        <vt:lpwstr>http://ipkps.bsu.edu.ru/</vt:lpwstr>
      </vt:variant>
      <vt:variant>
        <vt:lpwstr/>
      </vt:variant>
      <vt:variant>
        <vt:i4>3080242</vt:i4>
      </vt:variant>
      <vt:variant>
        <vt:i4>18</vt:i4>
      </vt:variant>
      <vt:variant>
        <vt:i4>0</vt:i4>
      </vt:variant>
      <vt:variant>
        <vt:i4>5</vt:i4>
      </vt:variant>
      <vt:variant>
        <vt:lpwstr>http://coko.beluno.ru/</vt:lpwstr>
      </vt:variant>
      <vt:variant>
        <vt:lpwstr/>
      </vt:variant>
      <vt:variant>
        <vt:i4>589847</vt:i4>
      </vt:variant>
      <vt:variant>
        <vt:i4>15</vt:i4>
      </vt:variant>
      <vt:variant>
        <vt:i4>0</vt:i4>
      </vt:variant>
      <vt:variant>
        <vt:i4>5</vt:i4>
      </vt:variant>
      <vt:variant>
        <vt:lpwstr>http://www.beluno.ru/new/</vt:lpwstr>
      </vt:variant>
      <vt:variant>
        <vt:lpwstr/>
      </vt:variant>
      <vt:variant>
        <vt:i4>8192057</vt:i4>
      </vt:variant>
      <vt:variant>
        <vt:i4>12</vt:i4>
      </vt:variant>
      <vt:variant>
        <vt:i4>0</vt:i4>
      </vt:variant>
      <vt:variant>
        <vt:i4>5</vt:i4>
      </vt:variant>
      <vt:variant>
        <vt:lpwstr>http://www.komitet8.km.duma.gov.ru/</vt:lpwstr>
      </vt:variant>
      <vt:variant>
        <vt:lpwstr/>
      </vt:variant>
      <vt:variant>
        <vt:i4>5505111</vt:i4>
      </vt:variant>
      <vt:variant>
        <vt:i4>9</vt:i4>
      </vt:variant>
      <vt:variant>
        <vt:i4>0</vt:i4>
      </vt:variant>
      <vt:variant>
        <vt:i4>5</vt:i4>
      </vt:variant>
      <vt:variant>
        <vt:lpwstr>http://www.ed.gov.ru/</vt:lpwstr>
      </vt:variant>
      <vt:variant>
        <vt:lpwstr/>
      </vt:variant>
      <vt:variant>
        <vt:i4>6553724</vt:i4>
      </vt:variant>
      <vt:variant>
        <vt:i4>6</vt:i4>
      </vt:variant>
      <vt:variant>
        <vt:i4>0</vt:i4>
      </vt:variant>
      <vt:variant>
        <vt:i4>5</vt:i4>
      </vt:variant>
      <vt:variant>
        <vt:lpwstr>http://mon.gov.ru/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4063293</vt:i4>
      </vt:variant>
      <vt:variant>
        <vt:i4>0</vt:i4>
      </vt:variant>
      <vt:variant>
        <vt:i4>0</vt:i4>
      </vt:variant>
      <vt:variant>
        <vt:i4>5</vt:i4>
      </vt:variant>
      <vt:variant>
        <vt:lpwstr>http://www.standart.edu.ru/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дисциплины "информатика и ИКТ" стандарты 3 поколения</dc:title>
  <dc:creator>Бузулуцкова Н.В.</dc:creator>
  <dc:description>СПО</dc:description>
  <cp:lastModifiedBy>Windows User</cp:lastModifiedBy>
  <cp:revision>49</cp:revision>
  <cp:lastPrinted>2013-04-02T22:24:00Z</cp:lastPrinted>
  <dcterms:created xsi:type="dcterms:W3CDTF">2014-11-23T17:35:00Z</dcterms:created>
  <dcterms:modified xsi:type="dcterms:W3CDTF">2017-12-04T10:40:00Z</dcterms:modified>
</cp:coreProperties>
</file>